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77FA" w14:textId="7A6645EA" w:rsidR="00067A10" w:rsidRDefault="008D73C8" w:rsidP="003F030D">
      <w:pPr>
        <w:widowControl w:val="0"/>
        <w:pBdr>
          <w:top w:val="nil"/>
          <w:left w:val="nil"/>
          <w:bottom w:val="nil"/>
          <w:right w:val="nil"/>
          <w:between w:val="nil"/>
        </w:pBdr>
        <w:spacing w:line="276" w:lineRule="auto"/>
      </w:pPr>
      <w:r>
        <w:rPr>
          <w:noProof/>
        </w:rPr>
        <w:pict w14:anchorId="1D9DB8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8240;visibility:hidden;mso-wrap-edited:f;mso-width-percent:0;mso-height-percent:0;mso-width-percent:0;mso-height-percent:0">
            <o:lock v:ext="edit" selection="t"/>
          </v:shape>
        </w:pict>
      </w:r>
      <w:r w:rsidR="00E86A76">
        <w:rPr>
          <w:sz w:val="32"/>
          <w:szCs w:val="32"/>
        </w:rPr>
        <w:t>MEDIA INFORMATION</w:t>
      </w:r>
    </w:p>
    <w:p w14:paraId="456B6D9D" w14:textId="77777777" w:rsidR="00067A10" w:rsidRDefault="008D73C8">
      <w:pPr>
        <w:rPr>
          <w:rFonts w:ascii="Halant" w:eastAsia="Halant" w:hAnsi="Halant" w:cs="Halant"/>
        </w:rPr>
      </w:pPr>
      <w:r>
        <w:rPr>
          <w:noProof/>
        </w:rPr>
        <w:pict w14:anchorId="791CDEE7">
          <v:rect id="_x0000_i1025" alt="" style="width:434.3pt;height:.05pt;mso-width-percent:0;mso-height-percent:0;mso-width-percent:0;mso-height-percent:0" o:hrpct="928" o:hralign="center" o:hrstd="t" o:hr="t" fillcolor="#a0a0a0" stroked="f"/>
        </w:pict>
      </w:r>
    </w:p>
    <w:p w14:paraId="4558F7ED" w14:textId="010FBB59" w:rsidR="00067A10" w:rsidRDefault="00E86A76">
      <w:pPr>
        <w:rPr>
          <w:sz w:val="22"/>
          <w:szCs w:val="22"/>
        </w:rPr>
      </w:pPr>
      <w:r w:rsidRPr="1D705D9E">
        <w:rPr>
          <w:sz w:val="22"/>
          <w:szCs w:val="22"/>
        </w:rPr>
        <w:t xml:space="preserve">Embargoed until: </w:t>
      </w:r>
      <w:r w:rsidR="5E01548D" w:rsidRPr="1D705D9E">
        <w:rPr>
          <w:sz w:val="22"/>
          <w:szCs w:val="22"/>
        </w:rPr>
        <w:t>00:01am</w:t>
      </w:r>
      <w:r w:rsidRPr="1D705D9E">
        <w:rPr>
          <w:sz w:val="22"/>
          <w:szCs w:val="22"/>
        </w:rPr>
        <w:t xml:space="preserve">, </w:t>
      </w:r>
      <w:r w:rsidR="006600A5" w:rsidRPr="1D705D9E">
        <w:rPr>
          <w:sz w:val="22"/>
          <w:szCs w:val="22"/>
        </w:rPr>
        <w:t>31</w:t>
      </w:r>
      <w:r w:rsidRPr="1D705D9E">
        <w:rPr>
          <w:sz w:val="22"/>
          <w:szCs w:val="22"/>
        </w:rPr>
        <w:t xml:space="preserve"> </w:t>
      </w:r>
      <w:r w:rsidR="006600A5" w:rsidRPr="1D705D9E">
        <w:rPr>
          <w:sz w:val="22"/>
          <w:szCs w:val="22"/>
        </w:rPr>
        <w:t>January</w:t>
      </w:r>
      <w:r w:rsidRPr="1D705D9E">
        <w:rPr>
          <w:sz w:val="22"/>
          <w:szCs w:val="22"/>
        </w:rPr>
        <w:t xml:space="preserve"> 202</w:t>
      </w:r>
      <w:r w:rsidR="006600A5" w:rsidRPr="1D705D9E">
        <w:rPr>
          <w:sz w:val="22"/>
          <w:szCs w:val="22"/>
        </w:rPr>
        <w:t>3</w:t>
      </w:r>
    </w:p>
    <w:p w14:paraId="012C1B6A" w14:textId="77777777" w:rsidR="00067A10" w:rsidRDefault="00067A10">
      <w:pPr>
        <w:rPr>
          <w:sz w:val="22"/>
          <w:szCs w:val="22"/>
        </w:rPr>
      </w:pPr>
    </w:p>
    <w:p w14:paraId="14245C98" w14:textId="0906C934" w:rsidR="00067A10" w:rsidRDefault="00D71EB1">
      <w:pPr>
        <w:jc w:val="center"/>
        <w:rPr>
          <w:sz w:val="22"/>
          <w:szCs w:val="22"/>
        </w:rPr>
      </w:pPr>
      <w:r>
        <w:rPr>
          <w:sz w:val="22"/>
          <w:szCs w:val="22"/>
        </w:rPr>
        <w:t>BROAD BEAN</w:t>
      </w:r>
      <w:r w:rsidR="00612366">
        <w:rPr>
          <w:sz w:val="22"/>
          <w:szCs w:val="22"/>
        </w:rPr>
        <w:t>S</w:t>
      </w:r>
      <w:r>
        <w:rPr>
          <w:sz w:val="22"/>
          <w:szCs w:val="22"/>
        </w:rPr>
        <w:t xml:space="preserve"> </w:t>
      </w:r>
      <w:r w:rsidR="738603D1" w:rsidRPr="4C136E6F">
        <w:rPr>
          <w:sz w:val="22"/>
          <w:szCs w:val="22"/>
        </w:rPr>
        <w:t xml:space="preserve">IN IRELAND </w:t>
      </w:r>
      <w:r w:rsidR="00AE1F21">
        <w:rPr>
          <w:sz w:val="22"/>
          <w:szCs w:val="22"/>
        </w:rPr>
        <w:t>DEPEND ON WILD BUMBLEBEE</w:t>
      </w:r>
      <w:r w:rsidR="0051278B">
        <w:rPr>
          <w:sz w:val="22"/>
          <w:szCs w:val="22"/>
        </w:rPr>
        <w:t xml:space="preserve">S </w:t>
      </w:r>
      <w:r w:rsidR="00AE1F21">
        <w:rPr>
          <w:sz w:val="22"/>
          <w:szCs w:val="22"/>
        </w:rPr>
        <w:t>FOR</w:t>
      </w:r>
      <w:r w:rsidR="00E843C1">
        <w:rPr>
          <w:sz w:val="22"/>
          <w:szCs w:val="22"/>
        </w:rPr>
        <w:t xml:space="preserve"> </w:t>
      </w:r>
      <w:r w:rsidR="0051278B">
        <w:rPr>
          <w:sz w:val="22"/>
          <w:szCs w:val="22"/>
        </w:rPr>
        <w:t>BEST</w:t>
      </w:r>
      <w:r w:rsidR="00E843C1">
        <w:rPr>
          <w:sz w:val="22"/>
          <w:szCs w:val="22"/>
        </w:rPr>
        <w:t xml:space="preserve"> YIELDS</w:t>
      </w:r>
      <w:r w:rsidR="0051278B">
        <w:rPr>
          <w:sz w:val="22"/>
          <w:szCs w:val="22"/>
        </w:rPr>
        <w:t xml:space="preserve"> – NEW RESEARCH PUBLISHED BY </w:t>
      </w:r>
      <w:r w:rsidR="624A8E82" w:rsidRPr="4C136E6F">
        <w:rPr>
          <w:sz w:val="22"/>
          <w:szCs w:val="22"/>
        </w:rPr>
        <w:t>ROYAL ENTOMOLOGICAL SOCIETY</w:t>
      </w:r>
      <w:r w:rsidR="0051278B">
        <w:rPr>
          <w:sz w:val="22"/>
          <w:szCs w:val="22"/>
        </w:rPr>
        <w:t xml:space="preserve"> FROM UNIVERSITY COLLEGE DUBLIN</w:t>
      </w:r>
    </w:p>
    <w:p w14:paraId="0A2B9A7C" w14:textId="5A9CE16D" w:rsidR="00067A10" w:rsidRDefault="00067A10" w:rsidP="1D705D9E">
      <w:pPr>
        <w:jc w:val="center"/>
        <w:rPr>
          <w:sz w:val="22"/>
          <w:szCs w:val="22"/>
        </w:rPr>
      </w:pPr>
    </w:p>
    <w:p w14:paraId="2BECF263" w14:textId="08F110A2" w:rsidR="003F030D" w:rsidRDefault="003F030D" w:rsidP="1D705D9E">
      <w:pPr>
        <w:jc w:val="center"/>
        <w:rPr>
          <w:sz w:val="22"/>
          <w:szCs w:val="22"/>
        </w:rPr>
      </w:pPr>
      <w:r>
        <w:rPr>
          <w:noProof/>
          <w:sz w:val="22"/>
          <w:szCs w:val="22"/>
        </w:rPr>
        <w:drawing>
          <wp:inline distT="0" distB="0" distL="0" distR="0" wp14:anchorId="2317D305" wp14:editId="0B52A17B">
            <wp:extent cx="45720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screen">
                      <a:extLst>
                        <a:ext uri="{28A0092B-C50C-407E-A947-70E740481C1C}">
                          <a14:useLocalDpi xmlns:a14="http://schemas.microsoft.com/office/drawing/2010/main"/>
                        </a:ext>
                      </a:extLst>
                    </a:blip>
                    <a:stretch>
                      <a:fillRect/>
                    </a:stretch>
                  </pic:blipFill>
                  <pic:spPr>
                    <a:xfrm>
                      <a:off x="0" y="0"/>
                      <a:ext cx="4572000" cy="1524000"/>
                    </a:xfrm>
                    <a:prstGeom prst="rect">
                      <a:avLst/>
                    </a:prstGeom>
                  </pic:spPr>
                </pic:pic>
              </a:graphicData>
            </a:graphic>
          </wp:inline>
        </w:drawing>
      </w:r>
    </w:p>
    <w:p w14:paraId="663FDFC9" w14:textId="77777777" w:rsidR="003F030D" w:rsidRDefault="003F030D" w:rsidP="1D705D9E">
      <w:pPr>
        <w:jc w:val="center"/>
        <w:rPr>
          <w:sz w:val="22"/>
          <w:szCs w:val="22"/>
        </w:rPr>
      </w:pPr>
    </w:p>
    <w:p w14:paraId="44FBC35D" w14:textId="4C9E47FB" w:rsidR="5F468A4B" w:rsidRDefault="18240C12" w:rsidP="6D470BCC">
      <w:pPr>
        <w:rPr>
          <w:color w:val="000000" w:themeColor="text1"/>
          <w:sz w:val="22"/>
          <w:szCs w:val="22"/>
        </w:rPr>
      </w:pPr>
      <w:r w:rsidRPr="6A29B073">
        <w:rPr>
          <w:color w:val="000000" w:themeColor="text1"/>
          <w:sz w:val="22"/>
          <w:szCs w:val="22"/>
        </w:rPr>
        <w:t xml:space="preserve">IN BRIEF: </w:t>
      </w:r>
      <w:r w:rsidR="00EF46EC" w:rsidRPr="6A29B073">
        <w:rPr>
          <w:color w:val="000000" w:themeColor="text1"/>
          <w:sz w:val="22"/>
          <w:szCs w:val="22"/>
        </w:rPr>
        <w:t xml:space="preserve">Farmers of broad beans </w:t>
      </w:r>
      <w:r w:rsidR="4DE7840B" w:rsidRPr="6A29B073">
        <w:rPr>
          <w:color w:val="000000" w:themeColor="text1"/>
          <w:sz w:val="22"/>
          <w:szCs w:val="22"/>
        </w:rPr>
        <w:t>in Ireland</w:t>
      </w:r>
      <w:r w:rsidR="2E8E753D" w:rsidRPr="6A29B073">
        <w:rPr>
          <w:color w:val="000000" w:themeColor="text1"/>
          <w:sz w:val="22"/>
          <w:szCs w:val="22"/>
        </w:rPr>
        <w:t xml:space="preserve"> </w:t>
      </w:r>
      <w:r w:rsidR="00EF46EC" w:rsidRPr="6A29B073">
        <w:rPr>
          <w:color w:val="000000" w:themeColor="text1"/>
          <w:sz w:val="22"/>
          <w:szCs w:val="22"/>
        </w:rPr>
        <w:t xml:space="preserve">would benefit </w:t>
      </w:r>
      <w:r w:rsidR="00B4460D" w:rsidRPr="6A29B073">
        <w:rPr>
          <w:color w:val="000000" w:themeColor="text1"/>
          <w:sz w:val="22"/>
          <w:szCs w:val="22"/>
        </w:rPr>
        <w:t>from</w:t>
      </w:r>
      <w:r w:rsidR="00EF46EC" w:rsidRPr="6A29B073">
        <w:rPr>
          <w:color w:val="000000" w:themeColor="text1"/>
          <w:sz w:val="22"/>
          <w:szCs w:val="22"/>
        </w:rPr>
        <w:t xml:space="preserve"> reduc</w:t>
      </w:r>
      <w:r w:rsidR="00B4460D" w:rsidRPr="6A29B073">
        <w:rPr>
          <w:color w:val="000000" w:themeColor="text1"/>
          <w:sz w:val="22"/>
          <w:szCs w:val="22"/>
        </w:rPr>
        <w:t>ed</w:t>
      </w:r>
      <w:r w:rsidR="00EF46EC" w:rsidRPr="6A29B073">
        <w:rPr>
          <w:color w:val="000000" w:themeColor="text1"/>
          <w:sz w:val="22"/>
          <w:szCs w:val="22"/>
        </w:rPr>
        <w:t xml:space="preserve"> pesticide use and </w:t>
      </w:r>
      <w:r w:rsidR="00B4460D" w:rsidRPr="6A29B073">
        <w:rPr>
          <w:color w:val="000000" w:themeColor="text1"/>
          <w:sz w:val="22"/>
          <w:szCs w:val="22"/>
        </w:rPr>
        <w:t xml:space="preserve">the </w:t>
      </w:r>
      <w:r w:rsidR="00EF46EC" w:rsidRPr="6A29B073">
        <w:rPr>
          <w:color w:val="000000" w:themeColor="text1"/>
          <w:sz w:val="22"/>
          <w:szCs w:val="22"/>
        </w:rPr>
        <w:t>creat</w:t>
      </w:r>
      <w:r w:rsidR="00B4460D" w:rsidRPr="6A29B073">
        <w:rPr>
          <w:color w:val="000000" w:themeColor="text1"/>
          <w:sz w:val="22"/>
          <w:szCs w:val="22"/>
        </w:rPr>
        <w:t>ion of</w:t>
      </w:r>
      <w:r w:rsidR="00EF46EC" w:rsidRPr="6A29B073">
        <w:rPr>
          <w:color w:val="000000" w:themeColor="text1"/>
          <w:sz w:val="22"/>
          <w:szCs w:val="22"/>
        </w:rPr>
        <w:t xml:space="preserve"> habitats for wild bumblebee populations to secure the best possible marketable crop yields. </w:t>
      </w:r>
      <w:r w:rsidR="006D7783" w:rsidRPr="6A29B073">
        <w:rPr>
          <w:color w:val="000000" w:themeColor="text1"/>
          <w:sz w:val="22"/>
          <w:szCs w:val="22"/>
        </w:rPr>
        <w:t xml:space="preserve">While honeybee populations might aid pollination, </w:t>
      </w:r>
      <w:r w:rsidR="3D02A265" w:rsidRPr="6A29B073">
        <w:rPr>
          <w:color w:val="000000" w:themeColor="text1"/>
          <w:sz w:val="22"/>
          <w:szCs w:val="22"/>
        </w:rPr>
        <w:t>seasonally introduced or nearby year-round,</w:t>
      </w:r>
      <w:r w:rsidR="191489F3" w:rsidRPr="6A29B073">
        <w:rPr>
          <w:color w:val="000000" w:themeColor="text1"/>
          <w:sz w:val="22"/>
          <w:szCs w:val="22"/>
        </w:rPr>
        <w:t xml:space="preserve"> </w:t>
      </w:r>
      <w:r w:rsidR="006D7783" w:rsidRPr="6A29B073">
        <w:rPr>
          <w:color w:val="000000" w:themeColor="text1"/>
          <w:sz w:val="22"/>
          <w:szCs w:val="22"/>
        </w:rPr>
        <w:t xml:space="preserve">it is the wild </w:t>
      </w:r>
      <w:r w:rsidR="191489F3" w:rsidRPr="6A29B073">
        <w:rPr>
          <w:color w:val="000000" w:themeColor="text1"/>
          <w:sz w:val="22"/>
          <w:szCs w:val="22"/>
        </w:rPr>
        <w:t>bumblebee</w:t>
      </w:r>
      <w:r w:rsidR="00E41A22" w:rsidRPr="6A29B073">
        <w:rPr>
          <w:color w:val="000000" w:themeColor="text1"/>
          <w:sz w:val="22"/>
          <w:szCs w:val="22"/>
        </w:rPr>
        <w:t xml:space="preserve"> </w:t>
      </w:r>
      <w:r w:rsidR="006D7783" w:rsidRPr="6A29B073">
        <w:rPr>
          <w:color w:val="000000" w:themeColor="text1"/>
          <w:sz w:val="22"/>
          <w:szCs w:val="22"/>
        </w:rPr>
        <w:t>that accounts for around 70% of the marketable yield</w:t>
      </w:r>
      <w:r w:rsidR="003144A2" w:rsidRPr="6A29B073">
        <w:rPr>
          <w:color w:val="000000" w:themeColor="text1"/>
          <w:sz w:val="22"/>
          <w:szCs w:val="22"/>
        </w:rPr>
        <w:t>. This is</w:t>
      </w:r>
      <w:r w:rsidR="00B4460D" w:rsidRPr="6A29B073">
        <w:rPr>
          <w:color w:val="000000" w:themeColor="text1"/>
          <w:sz w:val="22"/>
          <w:szCs w:val="22"/>
        </w:rPr>
        <w:t xml:space="preserve"> according to new research published today (31 January 2023)</w:t>
      </w:r>
      <w:r w:rsidR="3543F72F" w:rsidRPr="6A29B073">
        <w:rPr>
          <w:color w:val="000000" w:themeColor="text1"/>
          <w:sz w:val="22"/>
          <w:szCs w:val="22"/>
        </w:rPr>
        <w:t xml:space="preserve"> </w:t>
      </w:r>
      <w:r w:rsidR="7D0DD9D3" w:rsidRPr="6A29B073">
        <w:rPr>
          <w:color w:val="000000" w:themeColor="text1"/>
          <w:sz w:val="22"/>
          <w:szCs w:val="22"/>
        </w:rPr>
        <w:t>in the</w:t>
      </w:r>
      <w:r w:rsidR="69F9D2E5" w:rsidRPr="6A29B073">
        <w:rPr>
          <w:color w:val="000000" w:themeColor="text1"/>
          <w:sz w:val="22"/>
          <w:szCs w:val="22"/>
        </w:rPr>
        <w:t xml:space="preserve"> Royal Entomological Society (RES) journal </w:t>
      </w:r>
      <w:hyperlink r:id="rId11">
        <w:r w:rsidR="69F9D2E5" w:rsidRPr="6A29B073">
          <w:rPr>
            <w:rStyle w:val="Hyperlink"/>
            <w:i/>
            <w:iCs/>
            <w:sz w:val="22"/>
            <w:szCs w:val="22"/>
          </w:rPr>
          <w:t xml:space="preserve">Agricultural </w:t>
        </w:r>
        <w:r w:rsidR="2E3A2D0A" w:rsidRPr="6A29B073">
          <w:rPr>
            <w:rStyle w:val="Hyperlink"/>
            <w:i/>
            <w:iCs/>
            <w:sz w:val="22"/>
            <w:szCs w:val="22"/>
          </w:rPr>
          <w:t>and</w:t>
        </w:r>
        <w:r w:rsidR="69F9D2E5" w:rsidRPr="6A29B073">
          <w:rPr>
            <w:rStyle w:val="Hyperlink"/>
            <w:i/>
            <w:iCs/>
            <w:sz w:val="22"/>
            <w:szCs w:val="22"/>
          </w:rPr>
          <w:t xml:space="preserve"> Forest Entomology</w:t>
        </w:r>
      </w:hyperlink>
      <w:r w:rsidR="65E27FE7" w:rsidRPr="6A29B073">
        <w:rPr>
          <w:i/>
          <w:iCs/>
          <w:color w:val="000000" w:themeColor="text1"/>
          <w:sz w:val="22"/>
          <w:szCs w:val="22"/>
        </w:rPr>
        <w:t xml:space="preserve"> </w:t>
      </w:r>
      <w:r w:rsidR="69F9D2E5" w:rsidRPr="6A29B073">
        <w:rPr>
          <w:color w:val="000000" w:themeColor="text1"/>
          <w:sz w:val="22"/>
          <w:szCs w:val="22"/>
        </w:rPr>
        <w:t xml:space="preserve">and conducted by </w:t>
      </w:r>
      <w:r w:rsidR="3BD3578B" w:rsidRPr="6A29B073">
        <w:rPr>
          <w:color w:val="000000" w:themeColor="text1"/>
          <w:sz w:val="22"/>
          <w:szCs w:val="22"/>
        </w:rPr>
        <w:t>Dr Katherine Burns</w:t>
      </w:r>
      <w:r w:rsidR="3F660F2C" w:rsidRPr="6A29B073">
        <w:rPr>
          <w:color w:val="000000" w:themeColor="text1"/>
          <w:sz w:val="22"/>
          <w:szCs w:val="22"/>
        </w:rPr>
        <w:t xml:space="preserve"> and Dr Dara Anne Stanley from the School of Agriculture &amp; Food Science at University College Dublin</w:t>
      </w:r>
      <w:r w:rsidR="0BFA4F0B" w:rsidRPr="6A29B073">
        <w:rPr>
          <w:color w:val="000000" w:themeColor="text1"/>
          <w:sz w:val="22"/>
          <w:szCs w:val="22"/>
        </w:rPr>
        <w:t>. It</w:t>
      </w:r>
      <w:r w:rsidR="003144A2" w:rsidRPr="6A29B073">
        <w:rPr>
          <w:color w:val="000000" w:themeColor="text1"/>
          <w:sz w:val="22"/>
          <w:szCs w:val="22"/>
        </w:rPr>
        <w:t xml:space="preserve"> comes</w:t>
      </w:r>
      <w:r w:rsidR="5E42FD56" w:rsidRPr="6A29B073">
        <w:rPr>
          <w:color w:val="000000" w:themeColor="text1"/>
          <w:sz w:val="22"/>
          <w:szCs w:val="22"/>
        </w:rPr>
        <w:t xml:space="preserve"> just days after it was </w:t>
      </w:r>
      <w:r w:rsidR="5B590A57" w:rsidRPr="6A29B073">
        <w:rPr>
          <w:color w:val="000000" w:themeColor="text1"/>
          <w:sz w:val="22"/>
          <w:szCs w:val="22"/>
        </w:rPr>
        <w:t>suggested by researchers at University of Reading</w:t>
      </w:r>
      <w:r w:rsidR="2C533B08" w:rsidRPr="6A29B073">
        <w:rPr>
          <w:color w:val="000000" w:themeColor="text1"/>
          <w:sz w:val="22"/>
          <w:szCs w:val="22"/>
        </w:rPr>
        <w:t>,</w:t>
      </w:r>
      <w:r w:rsidR="5E42FD56" w:rsidRPr="6A29B073">
        <w:rPr>
          <w:color w:val="000000" w:themeColor="text1"/>
          <w:sz w:val="22"/>
          <w:szCs w:val="22"/>
        </w:rPr>
        <w:t xml:space="preserve"> that </w:t>
      </w:r>
      <w:r w:rsidR="611AE512" w:rsidRPr="6A29B073">
        <w:rPr>
          <w:color w:val="000000" w:themeColor="text1"/>
          <w:sz w:val="22"/>
          <w:szCs w:val="22"/>
        </w:rPr>
        <w:t xml:space="preserve">using </w:t>
      </w:r>
      <w:r w:rsidR="5E42FD56" w:rsidRPr="6A29B073">
        <w:rPr>
          <w:color w:val="000000" w:themeColor="text1"/>
          <w:sz w:val="22"/>
          <w:szCs w:val="22"/>
        </w:rPr>
        <w:t>broad bean</w:t>
      </w:r>
      <w:r w:rsidR="288C40B0" w:rsidRPr="6A29B073">
        <w:rPr>
          <w:color w:val="000000" w:themeColor="text1"/>
          <w:sz w:val="22"/>
          <w:szCs w:val="22"/>
        </w:rPr>
        <w:t xml:space="preserve"> flour in </w:t>
      </w:r>
      <w:r w:rsidR="003144A2" w:rsidRPr="6A29B073">
        <w:rPr>
          <w:color w:val="000000" w:themeColor="text1"/>
          <w:sz w:val="22"/>
          <w:szCs w:val="22"/>
        </w:rPr>
        <w:t xml:space="preserve">commercial </w:t>
      </w:r>
      <w:r w:rsidR="288C40B0" w:rsidRPr="6A29B073">
        <w:rPr>
          <w:color w:val="000000" w:themeColor="text1"/>
          <w:sz w:val="22"/>
          <w:szCs w:val="22"/>
        </w:rPr>
        <w:t xml:space="preserve">bread </w:t>
      </w:r>
      <w:r w:rsidR="003144A2" w:rsidRPr="6A29B073">
        <w:rPr>
          <w:color w:val="000000" w:themeColor="text1"/>
          <w:sz w:val="22"/>
          <w:szCs w:val="22"/>
        </w:rPr>
        <w:t xml:space="preserve">production </w:t>
      </w:r>
      <w:r w:rsidR="5E42FD56" w:rsidRPr="6A29B073">
        <w:rPr>
          <w:color w:val="000000" w:themeColor="text1"/>
          <w:sz w:val="22"/>
          <w:szCs w:val="22"/>
        </w:rPr>
        <w:t>could offer significant</w:t>
      </w:r>
      <w:r w:rsidR="3A31124A" w:rsidRPr="6A29B073">
        <w:rPr>
          <w:color w:val="000000" w:themeColor="text1"/>
          <w:sz w:val="22"/>
          <w:szCs w:val="22"/>
        </w:rPr>
        <w:t xml:space="preserve"> environmental and</w:t>
      </w:r>
      <w:r w:rsidR="5E42FD56" w:rsidRPr="6A29B073">
        <w:rPr>
          <w:color w:val="000000" w:themeColor="text1"/>
          <w:sz w:val="22"/>
          <w:szCs w:val="22"/>
        </w:rPr>
        <w:t xml:space="preserve"> nutritional benefits</w:t>
      </w:r>
      <w:bookmarkStart w:id="0" w:name="_Int_qCG4XjIv"/>
      <w:r w:rsidR="5A8399C5" w:rsidRPr="6A29B073">
        <w:rPr>
          <w:color w:val="000000" w:themeColor="text1"/>
          <w:sz w:val="22"/>
          <w:szCs w:val="22"/>
        </w:rPr>
        <w:t xml:space="preserve">. </w:t>
      </w:r>
      <w:r w:rsidR="2960C867" w:rsidRPr="6A29B073">
        <w:rPr>
          <w:color w:val="000000" w:themeColor="text1"/>
          <w:sz w:val="22"/>
          <w:szCs w:val="22"/>
        </w:rPr>
        <w:t xml:space="preserve"> </w:t>
      </w:r>
      <w:bookmarkEnd w:id="0"/>
    </w:p>
    <w:p w14:paraId="5C9D8D66" w14:textId="12C6C9AA" w:rsidR="6D470BCC" w:rsidRDefault="6D470BCC" w:rsidP="6D470BCC">
      <w:pPr>
        <w:rPr>
          <w:color w:val="000000" w:themeColor="text1"/>
          <w:sz w:val="22"/>
          <w:szCs w:val="22"/>
        </w:rPr>
      </w:pPr>
    </w:p>
    <w:p w14:paraId="2847E297" w14:textId="4CC2D41D" w:rsidR="5F468A4B" w:rsidRDefault="72D6F445" w:rsidP="52911FAD">
      <w:pPr>
        <w:rPr>
          <w:color w:val="000000" w:themeColor="text1"/>
          <w:sz w:val="22"/>
          <w:szCs w:val="22"/>
        </w:rPr>
      </w:pPr>
      <w:r w:rsidRPr="6D470BCC">
        <w:rPr>
          <w:color w:val="000000" w:themeColor="text1"/>
          <w:sz w:val="22"/>
          <w:szCs w:val="22"/>
        </w:rPr>
        <w:t xml:space="preserve">Though </w:t>
      </w:r>
      <w:r w:rsidR="5BF124DC" w:rsidRPr="6D470BCC">
        <w:rPr>
          <w:color w:val="000000" w:themeColor="text1"/>
          <w:sz w:val="22"/>
          <w:szCs w:val="22"/>
        </w:rPr>
        <w:t>broad</w:t>
      </w:r>
      <w:r w:rsidRPr="6D470BCC">
        <w:rPr>
          <w:color w:val="000000" w:themeColor="text1"/>
          <w:sz w:val="22"/>
          <w:szCs w:val="22"/>
        </w:rPr>
        <w:t xml:space="preserve"> beans</w:t>
      </w:r>
      <w:r w:rsidR="336CBB5D" w:rsidRPr="6D470BCC">
        <w:rPr>
          <w:color w:val="000000" w:themeColor="text1"/>
          <w:sz w:val="22"/>
          <w:szCs w:val="22"/>
        </w:rPr>
        <w:t xml:space="preserve"> (also known as </w:t>
      </w:r>
      <w:proofErr w:type="spellStart"/>
      <w:r w:rsidR="336CBB5D" w:rsidRPr="6D470BCC">
        <w:rPr>
          <w:color w:val="000000" w:themeColor="text1"/>
          <w:sz w:val="22"/>
          <w:szCs w:val="22"/>
        </w:rPr>
        <w:t>faba</w:t>
      </w:r>
      <w:proofErr w:type="spellEnd"/>
      <w:r w:rsidR="336CBB5D" w:rsidRPr="6D470BCC">
        <w:rPr>
          <w:color w:val="000000" w:themeColor="text1"/>
          <w:sz w:val="22"/>
          <w:szCs w:val="22"/>
        </w:rPr>
        <w:t xml:space="preserve"> or fava beans)</w:t>
      </w:r>
      <w:r w:rsidRPr="6D470BCC">
        <w:rPr>
          <w:color w:val="000000" w:themeColor="text1"/>
          <w:sz w:val="22"/>
          <w:szCs w:val="22"/>
        </w:rPr>
        <w:t xml:space="preserve"> are capable of </w:t>
      </w:r>
      <w:r w:rsidR="2860B92B" w:rsidRPr="6D470BCC">
        <w:rPr>
          <w:color w:val="000000" w:themeColor="text1"/>
          <w:sz w:val="22"/>
          <w:szCs w:val="22"/>
        </w:rPr>
        <w:t>self-pollination</w:t>
      </w:r>
      <w:r w:rsidRPr="6D470BCC">
        <w:rPr>
          <w:color w:val="000000" w:themeColor="text1"/>
          <w:sz w:val="22"/>
          <w:szCs w:val="22"/>
        </w:rPr>
        <w:t>, several studies have indicated that insect pollinators significantly increase yields</w:t>
      </w:r>
      <w:r w:rsidR="4E827BBD" w:rsidRPr="342D90CC">
        <w:rPr>
          <w:rStyle w:val="FootnoteReference"/>
          <w:color w:val="000000" w:themeColor="text1"/>
          <w:sz w:val="22"/>
          <w:szCs w:val="22"/>
        </w:rPr>
        <w:footnoteReference w:id="2"/>
      </w:r>
      <w:r w:rsidRPr="342D90CC">
        <w:rPr>
          <w:color w:val="000000" w:themeColor="text1"/>
          <w:sz w:val="22"/>
          <w:szCs w:val="22"/>
        </w:rPr>
        <w:t xml:space="preserve">. </w:t>
      </w:r>
      <w:r w:rsidR="69BA70DE" w:rsidRPr="342D90CC">
        <w:rPr>
          <w:color w:val="000000" w:themeColor="text1"/>
          <w:sz w:val="22"/>
          <w:szCs w:val="22"/>
        </w:rPr>
        <w:t>Th</w:t>
      </w:r>
      <w:r w:rsidR="7B68CE02" w:rsidRPr="342D90CC">
        <w:rPr>
          <w:color w:val="000000" w:themeColor="text1"/>
          <w:sz w:val="22"/>
          <w:szCs w:val="22"/>
        </w:rPr>
        <w:t>is new</w:t>
      </w:r>
      <w:r w:rsidR="69BA70DE" w:rsidRPr="342D90CC">
        <w:rPr>
          <w:color w:val="000000" w:themeColor="text1"/>
          <w:sz w:val="22"/>
          <w:szCs w:val="22"/>
        </w:rPr>
        <w:t xml:space="preserve"> research</w:t>
      </w:r>
      <w:r w:rsidR="38D0E315" w:rsidRPr="342D90CC">
        <w:rPr>
          <w:color w:val="000000" w:themeColor="text1"/>
          <w:sz w:val="22"/>
          <w:szCs w:val="22"/>
        </w:rPr>
        <w:t xml:space="preserve">, the first to study identifiable insect pollination of </w:t>
      </w:r>
      <w:r w:rsidR="1668A783" w:rsidRPr="342D90CC">
        <w:rPr>
          <w:color w:val="000000" w:themeColor="text1"/>
          <w:sz w:val="22"/>
          <w:szCs w:val="22"/>
        </w:rPr>
        <w:t>broad</w:t>
      </w:r>
      <w:r w:rsidR="38D0E315" w:rsidRPr="342D90CC">
        <w:rPr>
          <w:color w:val="000000" w:themeColor="text1"/>
          <w:sz w:val="22"/>
          <w:szCs w:val="22"/>
        </w:rPr>
        <w:t xml:space="preserve"> beans in Ireland,</w:t>
      </w:r>
      <w:r w:rsidR="69BA70DE" w:rsidRPr="342D90CC">
        <w:rPr>
          <w:color w:val="000000" w:themeColor="text1"/>
          <w:sz w:val="22"/>
          <w:szCs w:val="22"/>
        </w:rPr>
        <w:t xml:space="preserve"> finds that </w:t>
      </w:r>
      <w:r w:rsidR="1F11CAF8" w:rsidRPr="342D90CC">
        <w:rPr>
          <w:color w:val="000000" w:themeColor="text1"/>
          <w:sz w:val="22"/>
          <w:szCs w:val="22"/>
        </w:rPr>
        <w:t>wild bumble</w:t>
      </w:r>
      <w:r w:rsidR="69BA70DE" w:rsidRPr="342D90CC">
        <w:rPr>
          <w:color w:val="000000" w:themeColor="text1"/>
          <w:sz w:val="22"/>
          <w:szCs w:val="22"/>
        </w:rPr>
        <w:t>bee pollination contributes</w:t>
      </w:r>
      <w:r w:rsidR="2CDB6CC9" w:rsidRPr="342D90CC">
        <w:rPr>
          <w:color w:val="000000" w:themeColor="text1"/>
          <w:sz w:val="22"/>
          <w:szCs w:val="22"/>
        </w:rPr>
        <w:t xml:space="preserve"> most</w:t>
      </w:r>
      <w:r w:rsidR="69BA70DE" w:rsidRPr="342D90CC">
        <w:rPr>
          <w:color w:val="000000" w:themeColor="text1"/>
          <w:sz w:val="22"/>
          <w:szCs w:val="22"/>
        </w:rPr>
        <w:t xml:space="preserve"> significantly to</w:t>
      </w:r>
      <w:r w:rsidR="752ED530" w:rsidRPr="342D90CC">
        <w:rPr>
          <w:color w:val="000000" w:themeColor="text1"/>
          <w:sz w:val="22"/>
          <w:szCs w:val="22"/>
        </w:rPr>
        <w:t xml:space="preserve"> </w:t>
      </w:r>
      <w:r w:rsidR="69BA70DE" w:rsidRPr="342D90CC">
        <w:rPr>
          <w:color w:val="000000" w:themeColor="text1"/>
          <w:sz w:val="22"/>
          <w:szCs w:val="22"/>
        </w:rPr>
        <w:t xml:space="preserve">the crop’s production value. </w:t>
      </w:r>
      <w:r w:rsidR="175B974A" w:rsidRPr="342D90CC">
        <w:rPr>
          <w:color w:val="000000" w:themeColor="text1"/>
          <w:sz w:val="22"/>
          <w:szCs w:val="22"/>
        </w:rPr>
        <w:t>Insect p</w:t>
      </w:r>
      <w:r w:rsidR="46DDD7E5" w:rsidRPr="342D90CC">
        <w:rPr>
          <w:color w:val="000000" w:themeColor="text1"/>
          <w:sz w:val="22"/>
          <w:szCs w:val="22"/>
        </w:rPr>
        <w:t xml:space="preserve">ollination accounts for almost half of Ireland’s total </w:t>
      </w:r>
      <w:r w:rsidR="1CCF3DE7" w:rsidRPr="342D90CC">
        <w:rPr>
          <w:color w:val="000000" w:themeColor="text1"/>
          <w:sz w:val="22"/>
          <w:szCs w:val="22"/>
        </w:rPr>
        <w:t>broad</w:t>
      </w:r>
      <w:r w:rsidR="46DDD7E5" w:rsidRPr="342D90CC">
        <w:rPr>
          <w:color w:val="000000" w:themeColor="text1"/>
          <w:sz w:val="22"/>
          <w:szCs w:val="22"/>
        </w:rPr>
        <w:t xml:space="preserve"> bean market value, with the pollinator contribution estimated at almost €4,000,000</w:t>
      </w:r>
      <w:r w:rsidR="05393C84" w:rsidRPr="342D90CC">
        <w:rPr>
          <w:color w:val="000000" w:themeColor="text1"/>
          <w:sz w:val="22"/>
          <w:szCs w:val="22"/>
        </w:rPr>
        <w:t xml:space="preserve"> per year. </w:t>
      </w:r>
      <w:r w:rsidR="1EFE4A5B" w:rsidRPr="342D90CC">
        <w:rPr>
          <w:color w:val="000000" w:themeColor="text1"/>
          <w:sz w:val="22"/>
          <w:szCs w:val="22"/>
        </w:rPr>
        <w:t>Relative to other pollinators, wild bumblebees cont</w:t>
      </w:r>
      <w:r w:rsidR="7464A0B8" w:rsidRPr="342D90CC">
        <w:rPr>
          <w:color w:val="000000" w:themeColor="text1"/>
          <w:sz w:val="22"/>
          <w:szCs w:val="22"/>
        </w:rPr>
        <w:t>ribute to a</w:t>
      </w:r>
      <w:r w:rsidR="40D0BF6B" w:rsidRPr="342D90CC">
        <w:rPr>
          <w:color w:val="000000" w:themeColor="text1"/>
          <w:sz w:val="22"/>
          <w:szCs w:val="22"/>
        </w:rPr>
        <w:t>round</w:t>
      </w:r>
      <w:r w:rsidR="7464A0B8" w:rsidRPr="342D90CC">
        <w:rPr>
          <w:color w:val="000000" w:themeColor="text1"/>
          <w:sz w:val="22"/>
          <w:szCs w:val="22"/>
        </w:rPr>
        <w:t xml:space="preserve"> 70% of the economic value of pollinated </w:t>
      </w:r>
      <w:r w:rsidR="7C21B07F" w:rsidRPr="342D90CC">
        <w:rPr>
          <w:color w:val="000000" w:themeColor="text1"/>
          <w:sz w:val="22"/>
          <w:szCs w:val="22"/>
        </w:rPr>
        <w:t>broad</w:t>
      </w:r>
      <w:r w:rsidR="7464A0B8" w:rsidRPr="342D90CC">
        <w:rPr>
          <w:color w:val="000000" w:themeColor="text1"/>
          <w:sz w:val="22"/>
          <w:szCs w:val="22"/>
        </w:rPr>
        <w:t xml:space="preserve"> beans</w:t>
      </w:r>
      <w:r w:rsidR="5CC2A02A" w:rsidRPr="342D90CC">
        <w:rPr>
          <w:color w:val="000000" w:themeColor="text1"/>
          <w:sz w:val="22"/>
          <w:szCs w:val="22"/>
        </w:rPr>
        <w:t xml:space="preserve">, driven </w:t>
      </w:r>
      <w:bookmarkStart w:id="2" w:name="_Int_SMooBsJJ"/>
      <w:r w:rsidR="5CC2A02A" w:rsidRPr="342D90CC">
        <w:rPr>
          <w:color w:val="000000" w:themeColor="text1"/>
          <w:sz w:val="22"/>
          <w:szCs w:val="22"/>
        </w:rPr>
        <w:t>mainly by</w:t>
      </w:r>
      <w:bookmarkEnd w:id="2"/>
      <w:r w:rsidR="5CC2A02A" w:rsidRPr="342D90CC">
        <w:rPr>
          <w:color w:val="000000" w:themeColor="text1"/>
          <w:sz w:val="22"/>
          <w:szCs w:val="22"/>
        </w:rPr>
        <w:t xml:space="preserve"> the long-tongued species </w:t>
      </w:r>
      <w:r w:rsidR="5CC2A02A" w:rsidRPr="6D470BCC">
        <w:rPr>
          <w:i/>
          <w:iCs/>
          <w:color w:val="000000" w:themeColor="text1"/>
          <w:sz w:val="22"/>
          <w:szCs w:val="22"/>
        </w:rPr>
        <w:t xml:space="preserve">Bombus </w:t>
      </w:r>
      <w:proofErr w:type="spellStart"/>
      <w:r w:rsidR="5CC2A02A" w:rsidRPr="6D470BCC">
        <w:rPr>
          <w:i/>
          <w:iCs/>
          <w:color w:val="000000" w:themeColor="text1"/>
          <w:sz w:val="22"/>
          <w:szCs w:val="22"/>
        </w:rPr>
        <w:t>hortorum</w:t>
      </w:r>
      <w:proofErr w:type="spellEnd"/>
      <w:r w:rsidR="5CC2A02A" w:rsidRPr="342D90CC">
        <w:rPr>
          <w:color w:val="000000" w:themeColor="text1"/>
          <w:sz w:val="22"/>
          <w:szCs w:val="22"/>
        </w:rPr>
        <w:t xml:space="preserve">, which is best adapted to the </w:t>
      </w:r>
      <w:r w:rsidR="46CE8BFC" w:rsidRPr="342D90CC">
        <w:rPr>
          <w:color w:val="000000" w:themeColor="text1"/>
          <w:sz w:val="22"/>
          <w:szCs w:val="22"/>
        </w:rPr>
        <w:t>long-</w:t>
      </w:r>
      <w:proofErr w:type="spellStart"/>
      <w:r w:rsidR="46CE8BFC" w:rsidRPr="342D90CC">
        <w:rPr>
          <w:color w:val="000000" w:themeColor="text1"/>
          <w:sz w:val="22"/>
          <w:szCs w:val="22"/>
        </w:rPr>
        <w:t>corollae</w:t>
      </w:r>
      <w:proofErr w:type="spellEnd"/>
      <w:r w:rsidR="46CE8BFC" w:rsidRPr="342D90CC">
        <w:rPr>
          <w:color w:val="000000" w:themeColor="text1"/>
          <w:sz w:val="22"/>
          <w:szCs w:val="22"/>
        </w:rPr>
        <w:t xml:space="preserve"> </w:t>
      </w:r>
      <w:r w:rsidR="5CC2A02A" w:rsidRPr="342D90CC">
        <w:rPr>
          <w:color w:val="000000" w:themeColor="text1"/>
          <w:sz w:val="22"/>
          <w:szCs w:val="22"/>
        </w:rPr>
        <w:t>flower</w:t>
      </w:r>
      <w:r w:rsidR="413668CB" w:rsidRPr="342D90CC">
        <w:rPr>
          <w:color w:val="000000" w:themeColor="text1"/>
          <w:sz w:val="22"/>
          <w:szCs w:val="22"/>
        </w:rPr>
        <w:t>s</w:t>
      </w:r>
      <w:r w:rsidR="5CC2A02A" w:rsidRPr="342D90CC">
        <w:rPr>
          <w:color w:val="000000" w:themeColor="text1"/>
          <w:sz w:val="22"/>
          <w:szCs w:val="22"/>
        </w:rPr>
        <w:t xml:space="preserve"> of </w:t>
      </w:r>
      <w:r w:rsidR="62AD9324" w:rsidRPr="342D90CC">
        <w:rPr>
          <w:color w:val="000000" w:themeColor="text1"/>
          <w:sz w:val="22"/>
          <w:szCs w:val="22"/>
        </w:rPr>
        <w:t>broad</w:t>
      </w:r>
      <w:r w:rsidR="5CC2A02A" w:rsidRPr="342D90CC">
        <w:rPr>
          <w:color w:val="000000" w:themeColor="text1"/>
          <w:sz w:val="22"/>
          <w:szCs w:val="22"/>
        </w:rPr>
        <w:t xml:space="preserve"> beans. </w:t>
      </w:r>
    </w:p>
    <w:p w14:paraId="5404289F" w14:textId="0F832AC5" w:rsidR="00067A10" w:rsidRDefault="00067A10" w:rsidP="52911FAD">
      <w:pPr>
        <w:rPr>
          <w:color w:val="000000" w:themeColor="text1"/>
          <w:sz w:val="22"/>
          <w:szCs w:val="22"/>
        </w:rPr>
      </w:pPr>
    </w:p>
    <w:p w14:paraId="5F0CA895" w14:textId="67221D0D" w:rsidR="00067A10" w:rsidRDefault="497CE330" w:rsidP="52911FAD">
      <w:pPr>
        <w:rPr>
          <w:color w:val="000000" w:themeColor="text1"/>
          <w:sz w:val="22"/>
          <w:szCs w:val="22"/>
        </w:rPr>
      </w:pPr>
      <w:r w:rsidRPr="6D470BCC">
        <w:rPr>
          <w:color w:val="000000" w:themeColor="text1"/>
          <w:sz w:val="22"/>
          <w:szCs w:val="22"/>
        </w:rPr>
        <w:t>Speaking about the findings of the resea</w:t>
      </w:r>
      <w:r w:rsidR="1FD64652" w:rsidRPr="6D470BCC">
        <w:rPr>
          <w:color w:val="000000" w:themeColor="text1"/>
          <w:sz w:val="22"/>
          <w:szCs w:val="22"/>
        </w:rPr>
        <w:t>r</w:t>
      </w:r>
      <w:r w:rsidRPr="6D470BCC">
        <w:rPr>
          <w:color w:val="000000" w:themeColor="text1"/>
          <w:sz w:val="22"/>
          <w:szCs w:val="22"/>
        </w:rPr>
        <w:t xml:space="preserve">ch, which was conducted </w:t>
      </w:r>
      <w:r w:rsidR="7ADC2C30" w:rsidRPr="6D470BCC">
        <w:rPr>
          <w:color w:val="000000" w:themeColor="text1"/>
          <w:sz w:val="22"/>
          <w:szCs w:val="22"/>
        </w:rPr>
        <w:t xml:space="preserve">in eight conventionally managed </w:t>
      </w:r>
      <w:r w:rsidR="345FFF4D" w:rsidRPr="6D470BCC">
        <w:rPr>
          <w:color w:val="000000" w:themeColor="text1"/>
          <w:sz w:val="22"/>
          <w:szCs w:val="22"/>
        </w:rPr>
        <w:t>broad</w:t>
      </w:r>
      <w:r w:rsidR="7ADC2C30" w:rsidRPr="6D470BCC">
        <w:rPr>
          <w:color w:val="000000" w:themeColor="text1"/>
          <w:sz w:val="22"/>
          <w:szCs w:val="22"/>
        </w:rPr>
        <w:t xml:space="preserve"> bean fields in Southeast Ireland in 2018 and 2019</w:t>
      </w:r>
      <w:r w:rsidR="5A7437A0" w:rsidRPr="6D470BCC">
        <w:rPr>
          <w:color w:val="000000" w:themeColor="text1"/>
          <w:sz w:val="22"/>
          <w:szCs w:val="22"/>
        </w:rPr>
        <w:t xml:space="preserve">, Dr </w:t>
      </w:r>
      <w:r w:rsidR="0B7C571D" w:rsidRPr="6D470BCC">
        <w:rPr>
          <w:color w:val="000000" w:themeColor="text1"/>
          <w:sz w:val="22"/>
          <w:szCs w:val="22"/>
        </w:rPr>
        <w:t>Katherine Burns</w:t>
      </w:r>
      <w:r w:rsidR="5A7437A0" w:rsidRPr="6D470BCC">
        <w:rPr>
          <w:color w:val="000000" w:themeColor="text1"/>
          <w:sz w:val="22"/>
          <w:szCs w:val="22"/>
        </w:rPr>
        <w:t xml:space="preserve"> said:</w:t>
      </w:r>
    </w:p>
    <w:p w14:paraId="77751F57" w14:textId="3BD8A121" w:rsidR="00067A10" w:rsidRDefault="00067A10" w:rsidP="52911FAD">
      <w:pPr>
        <w:rPr>
          <w:color w:val="000000" w:themeColor="text1"/>
          <w:sz w:val="22"/>
          <w:szCs w:val="22"/>
        </w:rPr>
      </w:pPr>
    </w:p>
    <w:p w14:paraId="3FAB91E8" w14:textId="043914A3" w:rsidR="00067A10" w:rsidRDefault="717A7842" w:rsidP="6D470BCC">
      <w:pPr>
        <w:rPr>
          <w:color w:val="000000" w:themeColor="text1"/>
          <w:sz w:val="22"/>
          <w:szCs w:val="22"/>
        </w:rPr>
      </w:pPr>
      <w:r w:rsidRPr="2C08A335">
        <w:rPr>
          <w:color w:val="000000" w:themeColor="text1"/>
          <w:sz w:val="22"/>
          <w:szCs w:val="22"/>
        </w:rPr>
        <w:t>“</w:t>
      </w:r>
      <w:r w:rsidR="10BB08EC" w:rsidRPr="2C08A335">
        <w:rPr>
          <w:color w:val="000000" w:themeColor="text1"/>
          <w:sz w:val="22"/>
          <w:szCs w:val="22"/>
        </w:rPr>
        <w:t>W</w:t>
      </w:r>
      <w:r w:rsidR="3CB77817" w:rsidRPr="2C08A335">
        <w:rPr>
          <w:color w:val="000000" w:themeColor="text1"/>
          <w:sz w:val="22"/>
          <w:szCs w:val="22"/>
        </w:rPr>
        <w:t>ith this research we wanted to</w:t>
      </w:r>
      <w:r w:rsidR="10BB08EC" w:rsidRPr="2C08A335">
        <w:rPr>
          <w:color w:val="000000" w:themeColor="text1"/>
          <w:sz w:val="22"/>
          <w:szCs w:val="22"/>
        </w:rPr>
        <w:t xml:space="preserve"> quantify the contributions of insect pollinators to what is a hugely v</w:t>
      </w:r>
      <w:r w:rsidR="6A206286" w:rsidRPr="2C08A335">
        <w:rPr>
          <w:color w:val="000000" w:themeColor="text1"/>
          <w:sz w:val="22"/>
          <w:szCs w:val="22"/>
        </w:rPr>
        <w:t xml:space="preserve">aluable crop here in Ireland to </w:t>
      </w:r>
      <w:r w:rsidR="2AC58597" w:rsidRPr="2C08A335">
        <w:rPr>
          <w:color w:val="000000" w:themeColor="text1"/>
          <w:sz w:val="22"/>
          <w:szCs w:val="22"/>
        </w:rPr>
        <w:t>better</w:t>
      </w:r>
      <w:r w:rsidR="6A206286" w:rsidRPr="2C08A335">
        <w:rPr>
          <w:color w:val="000000" w:themeColor="text1"/>
          <w:sz w:val="22"/>
          <w:szCs w:val="22"/>
        </w:rPr>
        <w:t xml:space="preserve"> understand how pollinat</w:t>
      </w:r>
      <w:r w:rsidR="61DAB97C" w:rsidRPr="2C08A335">
        <w:rPr>
          <w:color w:val="000000" w:themeColor="text1"/>
          <w:sz w:val="22"/>
          <w:szCs w:val="22"/>
        </w:rPr>
        <w:t>or</w:t>
      </w:r>
      <w:r w:rsidR="6A206286" w:rsidRPr="2C08A335">
        <w:rPr>
          <w:color w:val="000000" w:themeColor="text1"/>
          <w:sz w:val="22"/>
          <w:szCs w:val="22"/>
        </w:rPr>
        <w:t xml:space="preserve">s should be managed and protected. We found that wild bumblebees are overwhelmingly the most important </w:t>
      </w:r>
      <w:r w:rsidR="620C50E0" w:rsidRPr="2C08A335">
        <w:rPr>
          <w:color w:val="000000" w:themeColor="text1"/>
          <w:sz w:val="22"/>
          <w:szCs w:val="22"/>
        </w:rPr>
        <w:t xml:space="preserve">pollinator of </w:t>
      </w:r>
      <w:r w:rsidR="46531CAF" w:rsidRPr="2C08A335">
        <w:rPr>
          <w:color w:val="000000" w:themeColor="text1"/>
          <w:sz w:val="22"/>
          <w:szCs w:val="22"/>
        </w:rPr>
        <w:t>broad</w:t>
      </w:r>
      <w:r w:rsidR="620C50E0" w:rsidRPr="2C08A335">
        <w:rPr>
          <w:color w:val="000000" w:themeColor="text1"/>
          <w:sz w:val="22"/>
          <w:szCs w:val="22"/>
        </w:rPr>
        <w:t xml:space="preserve"> beans </w:t>
      </w:r>
      <w:r w:rsidR="1E7DF4B5" w:rsidRPr="2C08A335">
        <w:rPr>
          <w:color w:val="000000" w:themeColor="text1"/>
          <w:sz w:val="22"/>
          <w:szCs w:val="22"/>
        </w:rPr>
        <w:t>and that plants</w:t>
      </w:r>
      <w:r w:rsidR="54039FC7" w:rsidRPr="2C08A335">
        <w:rPr>
          <w:color w:val="000000" w:themeColor="text1"/>
          <w:sz w:val="22"/>
          <w:szCs w:val="22"/>
        </w:rPr>
        <w:t xml:space="preserve"> pollinated by wild bumblebees</w:t>
      </w:r>
      <w:r w:rsidR="7B2135EF" w:rsidRPr="2C08A335">
        <w:rPr>
          <w:color w:val="000000" w:themeColor="text1"/>
          <w:sz w:val="22"/>
          <w:szCs w:val="22"/>
        </w:rPr>
        <w:t>, which are less abundant but much more effective,</w:t>
      </w:r>
      <w:r w:rsidR="54039FC7" w:rsidRPr="2C08A335">
        <w:rPr>
          <w:color w:val="000000" w:themeColor="text1"/>
          <w:sz w:val="22"/>
          <w:szCs w:val="22"/>
        </w:rPr>
        <w:t xml:space="preserve"> </w:t>
      </w:r>
      <w:r w:rsidR="40166B92" w:rsidRPr="2C08A335">
        <w:rPr>
          <w:color w:val="000000" w:themeColor="text1"/>
          <w:sz w:val="22"/>
          <w:szCs w:val="22"/>
        </w:rPr>
        <w:t xml:space="preserve">accounted for most of the marketable bean </w:t>
      </w:r>
      <w:r w:rsidR="00FA3A34">
        <w:rPr>
          <w:color w:val="000000" w:themeColor="text1"/>
          <w:sz w:val="22"/>
          <w:szCs w:val="22"/>
        </w:rPr>
        <w:t>yields</w:t>
      </w:r>
      <w:r w:rsidR="7A68F34A" w:rsidRPr="2C08A335">
        <w:rPr>
          <w:color w:val="000000" w:themeColor="text1"/>
          <w:sz w:val="22"/>
          <w:szCs w:val="22"/>
        </w:rPr>
        <w:t>.</w:t>
      </w:r>
      <w:r w:rsidR="508C95D1" w:rsidRPr="2C08A335">
        <w:rPr>
          <w:color w:val="000000" w:themeColor="text1"/>
          <w:sz w:val="22"/>
          <w:szCs w:val="22"/>
        </w:rPr>
        <w:t>”</w:t>
      </w:r>
    </w:p>
    <w:p w14:paraId="7C4D0B18" w14:textId="7E2E8455" w:rsidR="00067A10" w:rsidRDefault="00067A10" w:rsidP="6D470BCC">
      <w:pPr>
        <w:rPr>
          <w:color w:val="000000" w:themeColor="text1"/>
          <w:sz w:val="22"/>
          <w:szCs w:val="22"/>
        </w:rPr>
      </w:pPr>
    </w:p>
    <w:p w14:paraId="00ADF842" w14:textId="745C2CDF" w:rsidR="00067A10" w:rsidRDefault="508C95D1" w:rsidP="52911FAD">
      <w:pPr>
        <w:rPr>
          <w:color w:val="000000" w:themeColor="text1"/>
          <w:sz w:val="22"/>
          <w:szCs w:val="22"/>
        </w:rPr>
      </w:pPr>
      <w:r w:rsidRPr="6D470BCC">
        <w:rPr>
          <w:color w:val="000000" w:themeColor="text1"/>
          <w:sz w:val="22"/>
          <w:szCs w:val="22"/>
        </w:rPr>
        <w:lastRenderedPageBreak/>
        <w:t>She continues:</w:t>
      </w:r>
      <w:r w:rsidR="7A68F34A" w:rsidRPr="6D470BCC">
        <w:rPr>
          <w:color w:val="000000" w:themeColor="text1"/>
          <w:sz w:val="22"/>
          <w:szCs w:val="22"/>
        </w:rPr>
        <w:t xml:space="preserve"> </w:t>
      </w:r>
      <w:r w:rsidR="373DFA89" w:rsidRPr="6D470BCC">
        <w:rPr>
          <w:color w:val="000000" w:themeColor="text1"/>
          <w:sz w:val="22"/>
          <w:szCs w:val="22"/>
        </w:rPr>
        <w:t>“</w:t>
      </w:r>
      <w:r w:rsidR="7A68F34A" w:rsidRPr="6D470BCC">
        <w:rPr>
          <w:color w:val="000000" w:themeColor="text1"/>
          <w:sz w:val="22"/>
          <w:szCs w:val="22"/>
        </w:rPr>
        <w:t xml:space="preserve">As a result of the findings, we recommend that </w:t>
      </w:r>
      <w:r w:rsidR="7A68F34A" w:rsidRPr="6D470BCC">
        <w:rPr>
          <w:i/>
          <w:iCs/>
          <w:color w:val="000000" w:themeColor="text1"/>
          <w:sz w:val="22"/>
          <w:szCs w:val="22"/>
        </w:rPr>
        <w:t xml:space="preserve">Bombus </w:t>
      </w:r>
      <w:proofErr w:type="spellStart"/>
      <w:r w:rsidR="7A68F34A" w:rsidRPr="6D470BCC">
        <w:rPr>
          <w:i/>
          <w:iCs/>
          <w:color w:val="000000" w:themeColor="text1"/>
          <w:sz w:val="22"/>
          <w:szCs w:val="22"/>
        </w:rPr>
        <w:t>hortorum</w:t>
      </w:r>
      <w:proofErr w:type="spellEnd"/>
      <w:r w:rsidR="7A68F34A" w:rsidRPr="6D470BCC">
        <w:rPr>
          <w:color w:val="000000" w:themeColor="text1"/>
          <w:sz w:val="22"/>
          <w:szCs w:val="22"/>
        </w:rPr>
        <w:t xml:space="preserve"> </w:t>
      </w:r>
      <w:r w:rsidR="3AC0464B" w:rsidRPr="6D470BCC">
        <w:rPr>
          <w:color w:val="000000" w:themeColor="text1"/>
          <w:sz w:val="22"/>
          <w:szCs w:val="22"/>
        </w:rPr>
        <w:t>(</w:t>
      </w:r>
      <w:r w:rsidR="342B42A4" w:rsidRPr="4C136E6F">
        <w:rPr>
          <w:color w:val="000000" w:themeColor="text1"/>
          <w:sz w:val="22"/>
          <w:szCs w:val="22"/>
        </w:rPr>
        <w:t>commonly known as the</w:t>
      </w:r>
      <w:r w:rsidR="4E0370FD" w:rsidRPr="4C136E6F">
        <w:rPr>
          <w:color w:val="000000" w:themeColor="text1"/>
          <w:sz w:val="22"/>
          <w:szCs w:val="22"/>
        </w:rPr>
        <w:t xml:space="preserve"> garden</w:t>
      </w:r>
      <w:r w:rsidR="3AC0464B" w:rsidRPr="6D470BCC">
        <w:rPr>
          <w:color w:val="000000" w:themeColor="text1"/>
          <w:sz w:val="22"/>
          <w:szCs w:val="22"/>
        </w:rPr>
        <w:t xml:space="preserve"> bumblebee) </w:t>
      </w:r>
      <w:r w:rsidR="7A68F34A" w:rsidRPr="6D470BCC">
        <w:rPr>
          <w:color w:val="000000" w:themeColor="text1"/>
          <w:sz w:val="22"/>
          <w:szCs w:val="22"/>
        </w:rPr>
        <w:t xml:space="preserve">populations </w:t>
      </w:r>
      <w:r w:rsidR="6200E923" w:rsidRPr="6D470BCC">
        <w:rPr>
          <w:color w:val="000000" w:themeColor="text1"/>
          <w:sz w:val="22"/>
          <w:szCs w:val="22"/>
        </w:rPr>
        <w:t>are</w:t>
      </w:r>
      <w:r w:rsidR="502C5118" w:rsidRPr="6D470BCC">
        <w:rPr>
          <w:color w:val="000000" w:themeColor="text1"/>
          <w:sz w:val="22"/>
          <w:szCs w:val="22"/>
        </w:rPr>
        <w:t xml:space="preserve"> actively</w:t>
      </w:r>
      <w:r w:rsidR="7A68F34A" w:rsidRPr="6D470BCC">
        <w:rPr>
          <w:color w:val="000000" w:themeColor="text1"/>
          <w:sz w:val="22"/>
          <w:szCs w:val="22"/>
        </w:rPr>
        <w:t xml:space="preserve"> encouraged on farmland</w:t>
      </w:r>
      <w:r w:rsidR="11747BCD" w:rsidRPr="6D470BCC">
        <w:rPr>
          <w:color w:val="000000" w:themeColor="text1"/>
          <w:sz w:val="22"/>
          <w:szCs w:val="22"/>
        </w:rPr>
        <w:t xml:space="preserve"> for both economic and environmental benefits</w:t>
      </w:r>
      <w:r w:rsidR="159B3030" w:rsidRPr="6D470BCC">
        <w:rPr>
          <w:color w:val="000000" w:themeColor="text1"/>
          <w:sz w:val="22"/>
          <w:szCs w:val="22"/>
        </w:rPr>
        <w:t>.</w:t>
      </w:r>
      <w:r w:rsidR="42A3EC83" w:rsidRPr="6D470BCC">
        <w:rPr>
          <w:color w:val="000000" w:themeColor="text1"/>
          <w:sz w:val="22"/>
          <w:szCs w:val="22"/>
        </w:rPr>
        <w:t xml:space="preserve"> Legume-based wildflower mixes, particularly perennial mixes dominated by </w:t>
      </w:r>
      <w:r w:rsidR="42A3EC83" w:rsidRPr="6D470BCC">
        <w:rPr>
          <w:i/>
          <w:iCs/>
          <w:color w:val="000000" w:themeColor="text1"/>
          <w:sz w:val="22"/>
          <w:szCs w:val="22"/>
        </w:rPr>
        <w:t>Trifolium pratense</w:t>
      </w:r>
      <w:r w:rsidR="42A3EC83" w:rsidRPr="6D470BCC">
        <w:rPr>
          <w:color w:val="000000" w:themeColor="text1"/>
          <w:sz w:val="22"/>
          <w:szCs w:val="22"/>
        </w:rPr>
        <w:t xml:space="preserve"> (</w:t>
      </w:r>
      <w:r w:rsidR="4358E02A" w:rsidRPr="6D470BCC">
        <w:rPr>
          <w:color w:val="000000" w:themeColor="text1"/>
          <w:sz w:val="22"/>
          <w:szCs w:val="22"/>
        </w:rPr>
        <w:t>red clover), should be introduced to field margins. They have a</w:t>
      </w:r>
      <w:r w:rsidR="1CC8EE81" w:rsidRPr="6D470BCC">
        <w:rPr>
          <w:color w:val="000000" w:themeColor="text1"/>
          <w:sz w:val="22"/>
          <w:szCs w:val="22"/>
        </w:rPr>
        <w:t xml:space="preserve"> longer flowering season</w:t>
      </w:r>
      <w:r w:rsidR="4358E02A" w:rsidRPr="6D470BCC">
        <w:rPr>
          <w:color w:val="000000" w:themeColor="text1"/>
          <w:sz w:val="22"/>
          <w:szCs w:val="22"/>
        </w:rPr>
        <w:t xml:space="preserve"> than the broad bean crops</w:t>
      </w:r>
      <w:r w:rsidR="461AAA22" w:rsidRPr="6D470BCC">
        <w:rPr>
          <w:color w:val="000000" w:themeColor="text1"/>
          <w:sz w:val="22"/>
          <w:szCs w:val="22"/>
        </w:rPr>
        <w:t>, encouraging the bumblebees to continue to use the farmland</w:t>
      </w:r>
      <w:r w:rsidR="36C7D42A" w:rsidRPr="6D470BCC">
        <w:rPr>
          <w:color w:val="000000" w:themeColor="text1"/>
          <w:sz w:val="22"/>
          <w:szCs w:val="22"/>
        </w:rPr>
        <w:t xml:space="preserve"> beyond the bean harvest</w:t>
      </w:r>
      <w:r w:rsidR="461AAA22" w:rsidRPr="6D470BCC">
        <w:rPr>
          <w:color w:val="000000" w:themeColor="text1"/>
          <w:sz w:val="22"/>
          <w:szCs w:val="22"/>
        </w:rPr>
        <w:t>. It might also help to provide appropriate nesting material along the edges of fields</w:t>
      </w:r>
      <w:r w:rsidR="3E6976B4" w:rsidRPr="6D470BCC">
        <w:rPr>
          <w:color w:val="000000" w:themeColor="text1"/>
          <w:sz w:val="22"/>
          <w:szCs w:val="22"/>
        </w:rPr>
        <w:t xml:space="preserve"> to encourage wild bumblebee populations</w:t>
      </w:r>
      <w:r w:rsidR="43CED932" w:rsidRPr="6D470BCC">
        <w:rPr>
          <w:color w:val="000000" w:themeColor="text1"/>
          <w:sz w:val="22"/>
          <w:szCs w:val="22"/>
        </w:rPr>
        <w:t xml:space="preserve"> for the longer-term</w:t>
      </w:r>
      <w:r w:rsidR="3E6976B4" w:rsidRPr="6D470BCC">
        <w:rPr>
          <w:color w:val="000000" w:themeColor="text1"/>
          <w:sz w:val="22"/>
          <w:szCs w:val="22"/>
        </w:rPr>
        <w:t>.</w:t>
      </w:r>
      <w:r w:rsidR="159B3030" w:rsidRPr="6D470BCC">
        <w:rPr>
          <w:color w:val="000000" w:themeColor="text1"/>
          <w:sz w:val="22"/>
          <w:szCs w:val="22"/>
        </w:rPr>
        <w:t>”</w:t>
      </w:r>
    </w:p>
    <w:p w14:paraId="71776362" w14:textId="29A73832" w:rsidR="00067A10" w:rsidRDefault="00067A10" w:rsidP="52911FAD">
      <w:pPr>
        <w:rPr>
          <w:color w:val="000000" w:themeColor="text1"/>
          <w:sz w:val="22"/>
          <w:szCs w:val="22"/>
        </w:rPr>
      </w:pPr>
    </w:p>
    <w:p w14:paraId="57F01D8F" w14:textId="5BE72C5E" w:rsidR="00067A10" w:rsidRDefault="11F8ADEF" w:rsidP="52911FAD">
      <w:pPr>
        <w:rPr>
          <w:color w:val="000000" w:themeColor="text1"/>
          <w:sz w:val="22"/>
          <w:szCs w:val="22"/>
        </w:rPr>
      </w:pPr>
      <w:r w:rsidRPr="52911FAD">
        <w:rPr>
          <w:color w:val="000000" w:themeColor="text1"/>
          <w:sz w:val="22"/>
          <w:szCs w:val="22"/>
        </w:rPr>
        <w:t>Broad</w:t>
      </w:r>
      <w:r w:rsidR="2E41BA52" w:rsidRPr="52911FAD">
        <w:rPr>
          <w:color w:val="000000" w:themeColor="text1"/>
          <w:sz w:val="22"/>
          <w:szCs w:val="22"/>
        </w:rPr>
        <w:t xml:space="preserve"> bean is a widely grown insect-pollinated crop, with 5</w:t>
      </w:r>
      <w:r w:rsidR="767D548E" w:rsidRPr="52911FAD">
        <w:rPr>
          <w:color w:val="000000" w:themeColor="text1"/>
          <w:sz w:val="22"/>
          <w:szCs w:val="22"/>
        </w:rPr>
        <w:t>.4 million tonnes produced globally over 2.6 million hectares of land in 2019</w:t>
      </w:r>
      <w:r w:rsidR="00E86A76" w:rsidRPr="52911FAD">
        <w:rPr>
          <w:rStyle w:val="FootnoteReference"/>
          <w:color w:val="000000" w:themeColor="text1"/>
          <w:sz w:val="22"/>
          <w:szCs w:val="22"/>
        </w:rPr>
        <w:footnoteReference w:id="3"/>
      </w:r>
      <w:r w:rsidR="721E7F68" w:rsidRPr="52911FAD">
        <w:rPr>
          <w:color w:val="000000" w:themeColor="text1"/>
          <w:sz w:val="22"/>
          <w:szCs w:val="22"/>
        </w:rPr>
        <w:t>. It is grown as protein-rich food for humans and livestock, and as a nitrogen-fixing break crop to improve soil conditions of arable land</w:t>
      </w:r>
      <w:r w:rsidR="00E86A76" w:rsidRPr="52911FAD">
        <w:rPr>
          <w:rStyle w:val="FootnoteReference"/>
          <w:color w:val="000000" w:themeColor="text1"/>
          <w:sz w:val="22"/>
          <w:szCs w:val="22"/>
        </w:rPr>
        <w:footnoteReference w:id="4"/>
      </w:r>
      <w:r w:rsidR="721E7F68" w:rsidRPr="52911FAD">
        <w:rPr>
          <w:color w:val="000000" w:themeColor="text1"/>
          <w:sz w:val="22"/>
          <w:szCs w:val="22"/>
        </w:rPr>
        <w:t>.</w:t>
      </w:r>
      <w:r w:rsidR="728851BC" w:rsidRPr="52911FAD">
        <w:rPr>
          <w:color w:val="000000" w:themeColor="text1"/>
          <w:sz w:val="22"/>
          <w:szCs w:val="22"/>
        </w:rPr>
        <w:t xml:space="preserve"> The total area of </w:t>
      </w:r>
      <w:r w:rsidR="3993B76E" w:rsidRPr="52911FAD">
        <w:rPr>
          <w:color w:val="000000" w:themeColor="text1"/>
          <w:sz w:val="22"/>
          <w:szCs w:val="22"/>
        </w:rPr>
        <w:t>broad</w:t>
      </w:r>
      <w:r w:rsidR="728851BC" w:rsidRPr="52911FAD">
        <w:rPr>
          <w:color w:val="000000" w:themeColor="text1"/>
          <w:sz w:val="22"/>
          <w:szCs w:val="22"/>
        </w:rPr>
        <w:t xml:space="preserve"> bean and pea crops grown in Ireland </w:t>
      </w:r>
      <w:r w:rsidR="068F9DD3" w:rsidRPr="52911FAD">
        <w:rPr>
          <w:color w:val="000000" w:themeColor="text1"/>
          <w:sz w:val="22"/>
          <w:szCs w:val="22"/>
        </w:rPr>
        <w:t>increased by almost 10% from 2016-2020</w:t>
      </w:r>
      <w:r w:rsidR="00E86A76" w:rsidRPr="52911FAD">
        <w:rPr>
          <w:rStyle w:val="FootnoteReference"/>
          <w:color w:val="000000" w:themeColor="text1"/>
          <w:sz w:val="22"/>
          <w:szCs w:val="22"/>
        </w:rPr>
        <w:footnoteReference w:id="5"/>
      </w:r>
      <w:r w:rsidR="068F9DD3" w:rsidRPr="52911FAD">
        <w:rPr>
          <w:color w:val="000000" w:themeColor="text1"/>
          <w:sz w:val="22"/>
          <w:szCs w:val="22"/>
        </w:rPr>
        <w:t xml:space="preserve"> and yearly Irish </w:t>
      </w:r>
      <w:r w:rsidR="18DC01BA" w:rsidRPr="52911FAD">
        <w:rPr>
          <w:color w:val="000000" w:themeColor="text1"/>
          <w:sz w:val="22"/>
          <w:szCs w:val="22"/>
        </w:rPr>
        <w:t>broad</w:t>
      </w:r>
      <w:r w:rsidR="068F9DD3" w:rsidRPr="52911FAD">
        <w:rPr>
          <w:color w:val="000000" w:themeColor="text1"/>
          <w:sz w:val="22"/>
          <w:szCs w:val="22"/>
        </w:rPr>
        <w:t xml:space="preserve"> bean production was valued at approximately €12.9 </w:t>
      </w:r>
      <w:r w:rsidR="7E04F0A4" w:rsidRPr="52911FAD">
        <w:rPr>
          <w:color w:val="000000" w:themeColor="text1"/>
          <w:sz w:val="22"/>
          <w:szCs w:val="22"/>
        </w:rPr>
        <w:t>million for the year 2020</w:t>
      </w:r>
      <w:r w:rsidR="00E86A76" w:rsidRPr="52911FAD">
        <w:rPr>
          <w:rStyle w:val="FootnoteReference"/>
          <w:color w:val="000000" w:themeColor="text1"/>
          <w:sz w:val="22"/>
          <w:szCs w:val="22"/>
        </w:rPr>
        <w:footnoteReference w:id="6"/>
      </w:r>
      <w:r w:rsidR="7E04F0A4" w:rsidRPr="52911FAD">
        <w:rPr>
          <w:color w:val="000000" w:themeColor="text1"/>
          <w:sz w:val="22"/>
          <w:szCs w:val="22"/>
        </w:rPr>
        <w:t>.</w:t>
      </w:r>
      <w:r w:rsidR="721E7F68" w:rsidRPr="52911FAD">
        <w:rPr>
          <w:color w:val="000000" w:themeColor="text1"/>
          <w:sz w:val="22"/>
          <w:szCs w:val="22"/>
        </w:rPr>
        <w:t xml:space="preserve"> </w:t>
      </w:r>
      <w:r w:rsidR="0497B580" w:rsidRPr="52911FAD">
        <w:rPr>
          <w:color w:val="000000" w:themeColor="text1"/>
          <w:sz w:val="22"/>
          <w:szCs w:val="22"/>
        </w:rPr>
        <w:t>Though investigated elsewhere in Europe, no previous research has studied the identity of contributions of insect pollinators</w:t>
      </w:r>
      <w:r w:rsidR="713D3392" w:rsidRPr="52911FAD">
        <w:rPr>
          <w:color w:val="000000" w:themeColor="text1"/>
          <w:sz w:val="22"/>
          <w:szCs w:val="22"/>
        </w:rPr>
        <w:t xml:space="preserve"> to </w:t>
      </w:r>
      <w:r w:rsidR="650225E1" w:rsidRPr="52911FAD">
        <w:rPr>
          <w:color w:val="000000" w:themeColor="text1"/>
          <w:sz w:val="22"/>
          <w:szCs w:val="22"/>
        </w:rPr>
        <w:t>broad</w:t>
      </w:r>
      <w:r w:rsidR="713D3392" w:rsidRPr="52911FAD">
        <w:rPr>
          <w:color w:val="000000" w:themeColor="text1"/>
          <w:sz w:val="22"/>
          <w:szCs w:val="22"/>
        </w:rPr>
        <w:t xml:space="preserve"> bean production in Ireland, despite </w:t>
      </w:r>
      <w:r w:rsidR="268100AF" w:rsidRPr="52911FAD">
        <w:rPr>
          <w:color w:val="000000" w:themeColor="text1"/>
          <w:sz w:val="22"/>
          <w:szCs w:val="22"/>
        </w:rPr>
        <w:t>it</w:t>
      </w:r>
      <w:r w:rsidR="713D3392" w:rsidRPr="52911FAD">
        <w:rPr>
          <w:color w:val="000000" w:themeColor="text1"/>
          <w:sz w:val="22"/>
          <w:szCs w:val="22"/>
        </w:rPr>
        <w:t xml:space="preserve"> being an economically important crop in the country. </w:t>
      </w:r>
      <w:r w:rsidR="72428F0C" w:rsidRPr="52911FAD">
        <w:rPr>
          <w:color w:val="000000" w:themeColor="text1"/>
          <w:sz w:val="22"/>
          <w:szCs w:val="22"/>
        </w:rPr>
        <w:t xml:space="preserve">This new country-specific information may influence future management of the crop and its most valuable pollinators. </w:t>
      </w:r>
    </w:p>
    <w:p w14:paraId="1E0E7158" w14:textId="5EAADF6C" w:rsidR="00067A10" w:rsidRDefault="00067A10" w:rsidP="52911FAD">
      <w:pPr>
        <w:rPr>
          <w:color w:val="000000" w:themeColor="text1"/>
          <w:sz w:val="22"/>
          <w:szCs w:val="22"/>
        </w:rPr>
      </w:pPr>
    </w:p>
    <w:p w14:paraId="4DB238FC" w14:textId="0DF42344" w:rsidR="52911FAD" w:rsidRDefault="69D03CBA" w:rsidP="71D933E7">
      <w:pPr>
        <w:rPr>
          <w:color w:val="000000" w:themeColor="text1"/>
          <w:sz w:val="22"/>
          <w:szCs w:val="22"/>
        </w:rPr>
      </w:pPr>
      <w:r w:rsidRPr="71D933E7">
        <w:rPr>
          <w:color w:val="000000" w:themeColor="text1"/>
          <w:sz w:val="22"/>
          <w:szCs w:val="22"/>
        </w:rPr>
        <w:t xml:space="preserve">Commenting on the potential significance of this new research, Dr Adam </w:t>
      </w:r>
      <w:proofErr w:type="spellStart"/>
      <w:r w:rsidRPr="71D933E7">
        <w:rPr>
          <w:color w:val="000000" w:themeColor="text1"/>
          <w:sz w:val="22"/>
          <w:szCs w:val="22"/>
        </w:rPr>
        <w:t>Vanbergen</w:t>
      </w:r>
      <w:proofErr w:type="spellEnd"/>
      <w:r w:rsidRPr="71D933E7">
        <w:rPr>
          <w:color w:val="000000" w:themeColor="text1"/>
          <w:sz w:val="22"/>
          <w:szCs w:val="22"/>
        </w:rPr>
        <w:t xml:space="preserve"> of INRAE and the Royal Entomological Society, said:</w:t>
      </w:r>
    </w:p>
    <w:p w14:paraId="08582902" w14:textId="25214437" w:rsidR="52911FAD" w:rsidRDefault="69D03CBA" w:rsidP="71D933E7">
      <w:r w:rsidRPr="71D933E7">
        <w:rPr>
          <w:color w:val="000000" w:themeColor="text1"/>
          <w:sz w:val="22"/>
          <w:szCs w:val="22"/>
        </w:rPr>
        <w:t xml:space="preserve"> </w:t>
      </w:r>
    </w:p>
    <w:p w14:paraId="031E93E2" w14:textId="68BE8F1E" w:rsidR="52911FAD" w:rsidRDefault="69D03CBA" w:rsidP="71D933E7">
      <w:r w:rsidRPr="71D933E7">
        <w:rPr>
          <w:color w:val="000000" w:themeColor="text1"/>
          <w:sz w:val="22"/>
          <w:szCs w:val="22"/>
        </w:rPr>
        <w:t xml:space="preserve">“RES journals exist to bring much needed scientific research on insects to audiences that can benefit from it and </w:t>
      </w:r>
      <w:bookmarkStart w:id="3" w:name="_Int_Si5bQGKt"/>
      <w:r w:rsidRPr="71D933E7">
        <w:rPr>
          <w:color w:val="000000" w:themeColor="text1"/>
          <w:sz w:val="22"/>
          <w:szCs w:val="22"/>
        </w:rPr>
        <w:t>ultimately make</w:t>
      </w:r>
      <w:bookmarkEnd w:id="3"/>
      <w:r w:rsidRPr="71D933E7">
        <w:rPr>
          <w:color w:val="000000" w:themeColor="text1"/>
          <w:sz w:val="22"/>
          <w:szCs w:val="22"/>
        </w:rPr>
        <w:t xml:space="preserve"> a difference to the future of insects on our planet. This research has great significance to broad bean farmers in Ireland and internationally, as they plan pollination management of farmland in the coming growing season. Pollinators like wild bumblebees face multiple threats including intensive land management and loss of floral resources. This might increase competition for pollen and nectar with managed honeybee populations introduced to farmland for pollination services, but these managed insects are not always the most efficient pollinators as shown by Burns </w:t>
      </w:r>
      <w:bookmarkStart w:id="4" w:name="_Int_WrQwYLjv"/>
      <w:proofErr w:type="gramStart"/>
      <w:r w:rsidRPr="71D933E7">
        <w:rPr>
          <w:color w:val="000000" w:themeColor="text1"/>
          <w:sz w:val="22"/>
          <w:szCs w:val="22"/>
        </w:rPr>
        <w:t>et al.,.</w:t>
      </w:r>
      <w:bookmarkEnd w:id="4"/>
      <w:proofErr w:type="gramEnd"/>
      <w:r w:rsidRPr="71D933E7">
        <w:rPr>
          <w:color w:val="000000" w:themeColor="text1"/>
          <w:sz w:val="22"/>
          <w:szCs w:val="22"/>
        </w:rPr>
        <w:t xml:space="preserve"> We support the recommendations of this research for farmers to prioritise the welfare of wild bumblebees, not only to improve the economic viability of their crops, but also to secure the long-term survival of a wild pollinator also important for wild plants. We can see that these findings may stimulate land management research and applications encouraging researchers and the agricultural sector (farmers, </w:t>
      </w:r>
      <w:r w:rsidR="1C9BA946" w:rsidRPr="71D933E7">
        <w:rPr>
          <w:color w:val="000000" w:themeColor="text1"/>
          <w:sz w:val="22"/>
          <w:szCs w:val="22"/>
        </w:rPr>
        <w:t>agri-business,</w:t>
      </w:r>
      <w:r w:rsidRPr="71D933E7">
        <w:rPr>
          <w:color w:val="000000" w:themeColor="text1"/>
          <w:sz w:val="22"/>
          <w:szCs w:val="22"/>
        </w:rPr>
        <w:t xml:space="preserve"> and retailers) to work together to assure crop yields whilst conserving vital wild pollinator biodiversity.”</w:t>
      </w:r>
    </w:p>
    <w:p w14:paraId="693DB271" w14:textId="131FFE2E" w:rsidR="52911FAD" w:rsidRDefault="52911FAD" w:rsidP="52911FAD">
      <w:pPr>
        <w:rPr>
          <w:color w:val="000000" w:themeColor="text1"/>
          <w:sz w:val="22"/>
          <w:szCs w:val="22"/>
        </w:rPr>
      </w:pPr>
    </w:p>
    <w:p w14:paraId="4711C60E" w14:textId="062FE477" w:rsidR="2C56BA09" w:rsidRDefault="67DF018D" w:rsidP="342D90CC">
      <w:pPr>
        <w:rPr>
          <w:color w:val="000000" w:themeColor="text1"/>
          <w:sz w:val="22"/>
          <w:szCs w:val="22"/>
        </w:rPr>
      </w:pPr>
      <w:r w:rsidRPr="1D705D9E">
        <w:rPr>
          <w:color w:val="000000" w:themeColor="text1"/>
          <w:sz w:val="22"/>
          <w:szCs w:val="22"/>
        </w:rPr>
        <w:t xml:space="preserve">The full research paper can be found </w:t>
      </w:r>
      <w:hyperlink r:id="rId12">
        <w:r w:rsidR="51900626" w:rsidRPr="1D705D9E">
          <w:rPr>
            <w:rStyle w:val="Hyperlink"/>
            <w:sz w:val="22"/>
            <w:szCs w:val="22"/>
          </w:rPr>
          <w:t>here</w:t>
        </w:r>
      </w:hyperlink>
      <w:r w:rsidR="51900626" w:rsidRPr="1D705D9E">
        <w:rPr>
          <w:color w:val="000000" w:themeColor="text1"/>
          <w:sz w:val="22"/>
          <w:szCs w:val="22"/>
        </w:rPr>
        <w:t xml:space="preserve">. </w:t>
      </w:r>
      <w:hyperlink r:id="rId13">
        <w:r w:rsidR="0E96BF82" w:rsidRPr="1D705D9E">
          <w:rPr>
            <w:rStyle w:val="Hyperlink"/>
            <w:i/>
            <w:iCs/>
            <w:sz w:val="22"/>
            <w:szCs w:val="22"/>
          </w:rPr>
          <w:t>Agricultural and Forest Entomology</w:t>
        </w:r>
      </w:hyperlink>
      <w:r w:rsidR="0E96BF82" w:rsidRPr="1D705D9E">
        <w:rPr>
          <w:color w:val="000000" w:themeColor="text1"/>
          <w:sz w:val="22"/>
          <w:szCs w:val="22"/>
        </w:rPr>
        <w:t xml:space="preserve"> provides a multi-disciplinary and international forum in which researchers can present their work on all aspects of agricult</w:t>
      </w:r>
      <w:r w:rsidR="46D50E4F" w:rsidRPr="1D705D9E">
        <w:rPr>
          <w:color w:val="000000" w:themeColor="text1"/>
          <w:sz w:val="22"/>
          <w:szCs w:val="22"/>
        </w:rPr>
        <w:t>ural and forest entomology to other researchers, policy makers and professionals.</w:t>
      </w:r>
      <w:r w:rsidR="4F6BEC93" w:rsidRPr="1D705D9E">
        <w:rPr>
          <w:color w:val="000000" w:themeColor="text1"/>
          <w:sz w:val="22"/>
          <w:szCs w:val="22"/>
        </w:rPr>
        <w:t xml:space="preserve"> RES publishes seven scientific journals which are free for RES Members to view online.</w:t>
      </w:r>
    </w:p>
    <w:p w14:paraId="5E5CDECC" w14:textId="77777777" w:rsidR="00067A10" w:rsidRDefault="00E86A76">
      <w:r w:rsidRPr="52911FAD">
        <w:rPr>
          <w:color w:val="000000" w:themeColor="text1"/>
          <w:sz w:val="22"/>
          <w:szCs w:val="22"/>
        </w:rPr>
        <w:t xml:space="preserve"> </w:t>
      </w:r>
    </w:p>
    <w:p w14:paraId="512265EA" w14:textId="795D352A" w:rsidR="00067A10" w:rsidRDefault="6519D124" w:rsidP="342D90CC">
      <w:pPr>
        <w:rPr>
          <w:sz w:val="22"/>
          <w:szCs w:val="22"/>
        </w:rPr>
      </w:pPr>
      <w:r w:rsidRPr="342D90CC">
        <w:rPr>
          <w:color w:val="000000" w:themeColor="text1"/>
          <w:sz w:val="22"/>
          <w:szCs w:val="22"/>
        </w:rPr>
        <w:t>RES exists to advance insect science through research and global scientific collaboration and to increase public understanding and appreciation of insects and the diverse and important roles they play in our global ecosystems</w:t>
      </w:r>
      <w:bookmarkStart w:id="5" w:name="_Int_dMZX1gst"/>
      <w:r w:rsidRPr="342D90CC">
        <w:rPr>
          <w:color w:val="000000" w:themeColor="text1"/>
          <w:sz w:val="22"/>
          <w:szCs w:val="22"/>
        </w:rPr>
        <w:t xml:space="preserve">.  </w:t>
      </w:r>
      <w:bookmarkEnd w:id="5"/>
      <w:r w:rsidRPr="342D90CC">
        <w:rPr>
          <w:color w:val="000000" w:themeColor="text1"/>
          <w:sz w:val="22"/>
          <w:szCs w:val="22"/>
        </w:rPr>
        <w:t xml:space="preserve">For further information about RES visit </w:t>
      </w:r>
      <w:hyperlink r:id="rId14">
        <w:r w:rsidRPr="342D90CC">
          <w:rPr>
            <w:color w:val="0563C1"/>
            <w:sz w:val="22"/>
            <w:szCs w:val="22"/>
            <w:u w:val="single"/>
          </w:rPr>
          <w:t>www.royentsoc.org.</w:t>
        </w:r>
      </w:hyperlink>
    </w:p>
    <w:p w14:paraId="2FACB600" w14:textId="77777777" w:rsidR="00067A10" w:rsidRDefault="00E86A76">
      <w:r>
        <w:rPr>
          <w:sz w:val="22"/>
          <w:szCs w:val="22"/>
        </w:rPr>
        <w:t xml:space="preserve"> </w:t>
      </w:r>
    </w:p>
    <w:p w14:paraId="0FCED85F" w14:textId="77777777" w:rsidR="00067A10" w:rsidRDefault="00E86A76">
      <w:r w:rsidRPr="52911FAD">
        <w:rPr>
          <w:b/>
          <w:bCs/>
          <w:sz w:val="22"/>
          <w:szCs w:val="22"/>
        </w:rPr>
        <w:lastRenderedPageBreak/>
        <w:t>ENDS</w:t>
      </w:r>
    </w:p>
    <w:p w14:paraId="305F29E7" w14:textId="03665828" w:rsidR="52911FAD" w:rsidRDefault="52911FAD" w:rsidP="52911FAD">
      <w:pPr>
        <w:rPr>
          <w:b/>
          <w:bCs/>
          <w:sz w:val="22"/>
          <w:szCs w:val="22"/>
        </w:rPr>
      </w:pPr>
    </w:p>
    <w:p w14:paraId="0D4F7B19" w14:textId="3AB5FEB7" w:rsidR="00067A10" w:rsidRDefault="00E86A76">
      <w:r w:rsidRPr="1D705D9E">
        <w:rPr>
          <w:sz w:val="22"/>
          <w:szCs w:val="22"/>
        </w:rPr>
        <w:t>For media enquiries about the Royal Entomological Society</w:t>
      </w:r>
      <w:r w:rsidR="331BAC98" w:rsidRPr="1D705D9E">
        <w:rPr>
          <w:sz w:val="22"/>
          <w:szCs w:val="22"/>
        </w:rPr>
        <w:t xml:space="preserve">, </w:t>
      </w:r>
      <w:proofErr w:type="gramStart"/>
      <w:r w:rsidR="331BAC98" w:rsidRPr="1D705D9E">
        <w:rPr>
          <w:sz w:val="22"/>
          <w:szCs w:val="22"/>
        </w:rPr>
        <w:t>high res</w:t>
      </w:r>
      <w:proofErr w:type="gramEnd"/>
      <w:r w:rsidR="331BAC98" w:rsidRPr="1D705D9E">
        <w:rPr>
          <w:sz w:val="22"/>
          <w:szCs w:val="22"/>
        </w:rPr>
        <w:t xml:space="preserve"> images and to arrange interviews</w:t>
      </w:r>
      <w:r w:rsidRPr="1D705D9E">
        <w:rPr>
          <w:sz w:val="22"/>
          <w:szCs w:val="22"/>
        </w:rPr>
        <w:t xml:space="preserve">, please contact Jennie Spears or Clare Johnson at Bloom PR &amp; Communications at </w:t>
      </w:r>
      <w:hyperlink r:id="rId15">
        <w:r w:rsidRPr="1D705D9E">
          <w:rPr>
            <w:color w:val="0563C1"/>
            <w:sz w:val="22"/>
            <w:szCs w:val="22"/>
            <w:u w:val="single"/>
          </w:rPr>
          <w:t>hello@bloom-pr.co.uk</w:t>
        </w:r>
      </w:hyperlink>
    </w:p>
    <w:p w14:paraId="7C82CF3E" w14:textId="15289629" w:rsidR="00067A10" w:rsidRDefault="00E86A76">
      <w:r w:rsidRPr="52911FAD">
        <w:rPr>
          <w:sz w:val="22"/>
          <w:szCs w:val="22"/>
        </w:rPr>
        <w:t xml:space="preserve"> </w:t>
      </w:r>
    </w:p>
    <w:p w14:paraId="41558658" w14:textId="77777777" w:rsidR="00067A10" w:rsidRDefault="00E86A76">
      <w:pPr>
        <w:rPr>
          <w:b/>
        </w:rPr>
      </w:pPr>
      <w:r>
        <w:rPr>
          <w:b/>
          <w:sz w:val="22"/>
          <w:szCs w:val="22"/>
        </w:rPr>
        <w:t>NOTES FOR EDITORS</w:t>
      </w:r>
    </w:p>
    <w:p w14:paraId="090FAB86" w14:textId="77777777" w:rsidR="00067A10" w:rsidRDefault="00E86A76">
      <w:r>
        <w:rPr>
          <w:sz w:val="22"/>
          <w:szCs w:val="22"/>
        </w:rPr>
        <w:t xml:space="preserve"> </w:t>
      </w:r>
    </w:p>
    <w:p w14:paraId="3933E715" w14:textId="31AE522B" w:rsidR="00067A10" w:rsidRDefault="00E86A76">
      <w:r>
        <w:rPr>
          <w:b/>
          <w:sz w:val="22"/>
          <w:szCs w:val="22"/>
        </w:rPr>
        <w:t>Entomology</w:t>
      </w:r>
      <w:r>
        <w:rPr>
          <w:sz w:val="22"/>
          <w:szCs w:val="22"/>
        </w:rPr>
        <w:t xml:space="preserve"> is the study of insects. More than one million </w:t>
      </w:r>
      <w:bookmarkStart w:id="6" w:name="_Int_5Iy8XXzu"/>
      <w:r>
        <w:rPr>
          <w:sz w:val="22"/>
          <w:szCs w:val="22"/>
        </w:rPr>
        <w:t>different species</w:t>
      </w:r>
      <w:bookmarkEnd w:id="6"/>
      <w:r>
        <w:rPr>
          <w:sz w:val="22"/>
          <w:szCs w:val="22"/>
        </w:rPr>
        <w:t xml:space="preserve"> of insect have been described to date. They are the most abundant group of animals in the world and live in </w:t>
      </w:r>
      <w:bookmarkStart w:id="7" w:name="_Int_P74PcrwM"/>
      <w:r>
        <w:rPr>
          <w:sz w:val="22"/>
          <w:szCs w:val="22"/>
        </w:rPr>
        <w:t>almost every</w:t>
      </w:r>
      <w:bookmarkEnd w:id="7"/>
      <w:r>
        <w:rPr>
          <w:sz w:val="22"/>
          <w:szCs w:val="22"/>
        </w:rPr>
        <w:t xml:space="preserve"> habitat. Insects have lived on earth for more than 350 million years. Entomology is crucial to our understanding of human disease, agriculture, evolution, ecology</w:t>
      </w:r>
      <w:r w:rsidR="090002E2" w:rsidRPr="71D933E7">
        <w:rPr>
          <w:sz w:val="22"/>
          <w:szCs w:val="22"/>
        </w:rPr>
        <w:t>,</w:t>
      </w:r>
      <w:r>
        <w:rPr>
          <w:sz w:val="22"/>
          <w:szCs w:val="22"/>
        </w:rPr>
        <w:t xml:space="preserve"> and biodiversity.</w:t>
      </w:r>
    </w:p>
    <w:p w14:paraId="1734DB56" w14:textId="77777777" w:rsidR="00067A10" w:rsidRDefault="00E86A76">
      <w:r>
        <w:rPr>
          <w:sz w:val="22"/>
          <w:szCs w:val="22"/>
        </w:rPr>
        <w:t xml:space="preserve"> </w:t>
      </w:r>
    </w:p>
    <w:p w14:paraId="61CF2963" w14:textId="77777777" w:rsidR="00067A10" w:rsidRDefault="00E86A76">
      <w:r>
        <w:rPr>
          <w:b/>
          <w:sz w:val="22"/>
          <w:szCs w:val="22"/>
        </w:rPr>
        <w:t>Entomologists</w:t>
      </w:r>
      <w:r>
        <w:rPr>
          <w:sz w:val="22"/>
          <w:szCs w:val="22"/>
        </w:rPr>
        <w:t xml:space="preserve"> are people who study insects, as a career, as amateurs or both.</w:t>
      </w:r>
    </w:p>
    <w:p w14:paraId="6373AF2D" w14:textId="77777777" w:rsidR="00067A10" w:rsidRDefault="00E86A76">
      <w:r>
        <w:rPr>
          <w:sz w:val="22"/>
          <w:szCs w:val="22"/>
        </w:rPr>
        <w:t xml:space="preserve"> </w:t>
      </w:r>
    </w:p>
    <w:p w14:paraId="681446FC" w14:textId="6D66F4C0" w:rsidR="00067A10" w:rsidRDefault="00E86A76" w:rsidP="52911FAD">
      <w:pPr>
        <w:rPr>
          <w:b/>
          <w:bCs/>
          <w:sz w:val="22"/>
          <w:szCs w:val="22"/>
        </w:rPr>
      </w:pPr>
      <w:r w:rsidRPr="52911FAD">
        <w:rPr>
          <w:b/>
          <w:bCs/>
          <w:sz w:val="22"/>
          <w:szCs w:val="22"/>
        </w:rPr>
        <w:t>About Royal Entomological Society</w:t>
      </w:r>
    </w:p>
    <w:p w14:paraId="6CF41221" w14:textId="11CCDE13" w:rsidR="00067A10" w:rsidRDefault="6519D124">
      <w:r w:rsidRPr="342D90CC">
        <w:rPr>
          <w:sz w:val="22"/>
          <w:szCs w:val="22"/>
        </w:rPr>
        <w:t xml:space="preserve">The Royal Entomological Society (RES) is devoted to the understanding and development of insect science. It is one of the world’s leading authorities on insect conservation and control, supporting international collaboration, research and the publication of insect science discoveries and understanding. RES aims to show </w:t>
      </w:r>
      <w:bookmarkStart w:id="8" w:name="_Int_8kQdnACW"/>
      <w:proofErr w:type="gramStart"/>
      <w:r w:rsidRPr="342D90CC">
        <w:rPr>
          <w:sz w:val="22"/>
          <w:szCs w:val="22"/>
        </w:rPr>
        <w:t>every</w:t>
      </w:r>
      <w:bookmarkEnd w:id="8"/>
      <w:proofErr w:type="gramEnd"/>
      <w:r w:rsidRPr="342D90CC">
        <w:rPr>
          <w:sz w:val="22"/>
          <w:szCs w:val="22"/>
        </w:rPr>
        <w:t xml:space="preserve"> person how remarkable and valuable insects are and wants to enrich the world with insect science. It funds, organises</w:t>
      </w:r>
      <w:r w:rsidR="2F621D1B" w:rsidRPr="71D933E7">
        <w:rPr>
          <w:sz w:val="22"/>
          <w:szCs w:val="22"/>
        </w:rPr>
        <w:t>,</w:t>
      </w:r>
      <w:r w:rsidRPr="342D90CC">
        <w:rPr>
          <w:sz w:val="22"/>
          <w:szCs w:val="22"/>
        </w:rPr>
        <w:t xml:space="preserve"> and supports events and activities for anyone that wants to learn more about insects and entomology through its outreach and education programmes.</w:t>
      </w:r>
    </w:p>
    <w:p w14:paraId="6389BC35" w14:textId="3D778A29" w:rsidR="342D90CC" w:rsidRDefault="342D90CC" w:rsidP="342D90CC">
      <w:pPr>
        <w:rPr>
          <w:sz w:val="22"/>
          <w:szCs w:val="22"/>
        </w:rPr>
      </w:pPr>
    </w:p>
    <w:p w14:paraId="6BDAF208" w14:textId="6DC73D1B" w:rsidR="4A953556" w:rsidRDefault="4A953556" w:rsidP="342D90CC">
      <w:pPr>
        <w:rPr>
          <w:sz w:val="22"/>
          <w:szCs w:val="22"/>
        </w:rPr>
      </w:pPr>
      <w:r w:rsidRPr="342D90CC">
        <w:rPr>
          <w:sz w:val="22"/>
          <w:szCs w:val="22"/>
        </w:rPr>
        <w:t xml:space="preserve">The Royal Entomological Society is staging a show garden at RHS Chelsea Flower Show 2023, designed by Tom Massey. It will be the first time the organisation has had a garden at the world-famous event, and has been made possible thanks to </w:t>
      </w:r>
      <w:r w:rsidR="6225F6BC" w:rsidRPr="342D90CC">
        <w:rPr>
          <w:sz w:val="22"/>
          <w:szCs w:val="22"/>
        </w:rPr>
        <w:t xml:space="preserve">the generous support of </w:t>
      </w:r>
      <w:hyperlink r:id="rId16">
        <w:r w:rsidR="6225F6BC" w:rsidRPr="342D90CC">
          <w:rPr>
            <w:rStyle w:val="Hyperlink"/>
            <w:sz w:val="22"/>
            <w:szCs w:val="22"/>
          </w:rPr>
          <w:t>Project Giving Back</w:t>
        </w:r>
      </w:hyperlink>
      <w:r w:rsidR="6225F6BC" w:rsidRPr="342D90CC">
        <w:rPr>
          <w:sz w:val="22"/>
          <w:szCs w:val="22"/>
        </w:rPr>
        <w:t xml:space="preserve">. </w:t>
      </w:r>
    </w:p>
    <w:p w14:paraId="6A685AFF" w14:textId="77777777" w:rsidR="00067A10" w:rsidRDefault="00E86A76">
      <w:pPr>
        <w:spacing w:line="257" w:lineRule="auto"/>
      </w:pPr>
      <w:r>
        <w:rPr>
          <w:sz w:val="22"/>
          <w:szCs w:val="22"/>
        </w:rPr>
        <w:t xml:space="preserve"> </w:t>
      </w:r>
    </w:p>
    <w:p w14:paraId="60353F7D" w14:textId="64BF75D8" w:rsidR="00067A10" w:rsidRDefault="00E86A76" w:rsidP="52911FAD">
      <w:pPr>
        <w:spacing w:line="257" w:lineRule="auto"/>
      </w:pPr>
      <w:r w:rsidRPr="52911FAD">
        <w:rPr>
          <w:sz w:val="22"/>
          <w:szCs w:val="22"/>
        </w:rPr>
        <w:t xml:space="preserve">Find out more and become a member at </w:t>
      </w:r>
      <w:hyperlink r:id="rId17">
        <w:r w:rsidRPr="52911FAD">
          <w:rPr>
            <w:color w:val="0563C1"/>
            <w:sz w:val="22"/>
            <w:szCs w:val="22"/>
            <w:u w:val="single"/>
          </w:rPr>
          <w:t>www.royentsoc.org</w:t>
        </w:r>
        <w:r>
          <w:br/>
        </w:r>
        <w:r>
          <w:br/>
        </w:r>
      </w:hyperlink>
    </w:p>
    <w:p w14:paraId="75D18ECD" w14:textId="77777777" w:rsidR="00067A10" w:rsidRDefault="00E86A76">
      <w:r>
        <w:br/>
      </w:r>
    </w:p>
    <w:p w14:paraId="03603A00" w14:textId="77777777" w:rsidR="00067A10" w:rsidRDefault="00E86A76">
      <w:pPr>
        <w:rPr>
          <w:sz w:val="22"/>
          <w:szCs w:val="22"/>
        </w:rPr>
      </w:pPr>
      <w:r>
        <w:br/>
      </w:r>
      <w:r>
        <w:br/>
      </w:r>
    </w:p>
    <w:sectPr w:rsidR="00067A10">
      <w:headerReference w:type="default" r:id="rId18"/>
      <w:pgSz w:w="11907" w:h="16839"/>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331BA" w14:textId="77777777" w:rsidR="008D73C8" w:rsidRDefault="008D73C8">
      <w:r>
        <w:separator/>
      </w:r>
    </w:p>
  </w:endnote>
  <w:endnote w:type="continuationSeparator" w:id="0">
    <w:p w14:paraId="6628F01E" w14:textId="77777777" w:rsidR="008D73C8" w:rsidRDefault="008D73C8">
      <w:r>
        <w:continuationSeparator/>
      </w:r>
    </w:p>
  </w:endnote>
  <w:endnote w:type="continuationNotice" w:id="1">
    <w:p w14:paraId="07C2B3D2" w14:textId="77777777" w:rsidR="008D73C8" w:rsidRDefault="008D7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alant">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A7946" w14:textId="77777777" w:rsidR="008D73C8" w:rsidRDefault="008D73C8">
      <w:r>
        <w:separator/>
      </w:r>
    </w:p>
  </w:footnote>
  <w:footnote w:type="continuationSeparator" w:id="0">
    <w:p w14:paraId="65845C04" w14:textId="77777777" w:rsidR="008D73C8" w:rsidRDefault="008D73C8">
      <w:r>
        <w:continuationSeparator/>
      </w:r>
    </w:p>
  </w:footnote>
  <w:footnote w:type="continuationNotice" w:id="1">
    <w:p w14:paraId="00C23C74" w14:textId="77777777" w:rsidR="008D73C8" w:rsidRDefault="008D73C8"/>
  </w:footnote>
  <w:footnote w:id="2">
    <w:p w14:paraId="7806DE8E" w14:textId="1E7F4620" w:rsidR="342D90CC" w:rsidRDefault="342D90CC" w:rsidP="342D90CC">
      <w:pPr>
        <w:pStyle w:val="FootnoteText"/>
      </w:pPr>
      <w:r w:rsidRPr="342D90CC">
        <w:rPr>
          <w:rStyle w:val="FootnoteReference"/>
        </w:rPr>
        <w:footnoteRef/>
      </w:r>
      <w:r>
        <w:t xml:space="preserve"> </w:t>
      </w:r>
      <w:bookmarkStart w:id="1" w:name="_Int_iFB85lWg"/>
      <w:proofErr w:type="gramStart"/>
      <w:r>
        <w:t>e.g.</w:t>
      </w:r>
      <w:bookmarkEnd w:id="1"/>
      <w:proofErr w:type="gramEnd"/>
      <w:r>
        <w:t xml:space="preserve"> Kendall &amp; Smith 1975; Somerville 199; </w:t>
      </w:r>
      <w:proofErr w:type="spellStart"/>
      <w:r>
        <w:t>Aouar-Sadli</w:t>
      </w:r>
      <w:proofErr w:type="spellEnd"/>
      <w:r>
        <w:t xml:space="preserve">, </w:t>
      </w:r>
      <w:proofErr w:type="spellStart"/>
      <w:r>
        <w:t>Louadi</w:t>
      </w:r>
      <w:proofErr w:type="spellEnd"/>
      <w:r>
        <w:t xml:space="preserve"> &amp; </w:t>
      </w:r>
      <w:proofErr w:type="spellStart"/>
      <w:r>
        <w:t>Doumandji</w:t>
      </w:r>
      <w:proofErr w:type="spellEnd"/>
      <w:r>
        <w:t xml:space="preserve"> 2008; Cunningham &amp; Le </w:t>
      </w:r>
      <w:proofErr w:type="spellStart"/>
      <w:r>
        <w:t>Feuvre</w:t>
      </w:r>
      <w:proofErr w:type="spellEnd"/>
      <w:r>
        <w:t xml:space="preserve"> 2013; </w:t>
      </w:r>
      <w:proofErr w:type="spellStart"/>
      <w:r>
        <w:t>Marzinzig</w:t>
      </w:r>
      <w:proofErr w:type="spellEnd"/>
      <w:r>
        <w:t xml:space="preserve"> </w:t>
      </w:r>
      <w:r w:rsidRPr="342D90CC">
        <w:rPr>
          <w:i/>
          <w:iCs/>
        </w:rPr>
        <w:t>et al.</w:t>
      </w:r>
      <w:r w:rsidRPr="342D90CC">
        <w:t xml:space="preserve"> 2018.</w:t>
      </w:r>
    </w:p>
  </w:footnote>
  <w:footnote w:id="3">
    <w:p w14:paraId="50463A0B" w14:textId="43A9C5DA" w:rsidR="52911FAD" w:rsidRDefault="52911FAD" w:rsidP="52911FAD">
      <w:pPr>
        <w:pStyle w:val="FootnoteText"/>
      </w:pPr>
      <w:r w:rsidRPr="52911FAD">
        <w:rPr>
          <w:rStyle w:val="FootnoteReference"/>
        </w:rPr>
        <w:footnoteRef/>
      </w:r>
      <w:r>
        <w:t xml:space="preserve"> UN Food &amp; Agriculture Organisation 2020</w:t>
      </w:r>
    </w:p>
  </w:footnote>
  <w:footnote w:id="4">
    <w:p w14:paraId="665209A5" w14:textId="7471B288" w:rsidR="52911FAD" w:rsidRDefault="52911FAD" w:rsidP="52911FAD">
      <w:pPr>
        <w:pStyle w:val="FootnoteText"/>
      </w:pPr>
      <w:r w:rsidRPr="52911FAD">
        <w:rPr>
          <w:rStyle w:val="FootnoteReference"/>
        </w:rPr>
        <w:footnoteRef/>
      </w:r>
      <w:r>
        <w:t xml:space="preserve"> Jensen, Peoples &amp; </w:t>
      </w:r>
      <w:proofErr w:type="spellStart"/>
      <w:r>
        <w:t>Hauggaard</w:t>
      </w:r>
      <w:proofErr w:type="spellEnd"/>
      <w:r>
        <w:t>-Nielsen 2010; Stoddard 2017a</w:t>
      </w:r>
    </w:p>
  </w:footnote>
  <w:footnote w:id="5">
    <w:p w14:paraId="1ADFFC26" w14:textId="3A39B12C" w:rsidR="52911FAD" w:rsidRDefault="52911FAD" w:rsidP="52911FAD">
      <w:pPr>
        <w:pStyle w:val="FootnoteText"/>
      </w:pPr>
      <w:r w:rsidRPr="52911FAD">
        <w:rPr>
          <w:rStyle w:val="FootnoteReference"/>
        </w:rPr>
        <w:footnoteRef/>
      </w:r>
      <w:r>
        <w:t xml:space="preserve"> 12,500 ha to 13,700 ha; Central Statistics Office 2019; Central Statistics Office 2021</w:t>
      </w:r>
    </w:p>
  </w:footnote>
  <w:footnote w:id="6">
    <w:p w14:paraId="66B89928" w14:textId="15DAF361" w:rsidR="52911FAD" w:rsidRDefault="52911FAD" w:rsidP="52911FAD">
      <w:pPr>
        <w:pStyle w:val="FootnoteText"/>
      </w:pPr>
      <w:r w:rsidRPr="52911FAD">
        <w:rPr>
          <w:rStyle w:val="FootnoteReference"/>
        </w:rPr>
        <w:footnoteRef/>
      </w:r>
      <w:r>
        <w:t xml:space="preserve"> Collins &amp; Phelan 2020; Central Statistics Office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1A8C" w14:textId="77777777" w:rsidR="00067A10" w:rsidRDefault="00E86A76">
    <w:pPr>
      <w:spacing w:line="276" w:lineRule="auto"/>
      <w:rPr>
        <w:rFonts w:ascii="Arial" w:eastAsia="Arial" w:hAnsi="Arial" w:cs="Arial"/>
        <w:sz w:val="22"/>
        <w:szCs w:val="22"/>
      </w:rPr>
    </w:pPr>
    <w:r>
      <w:rPr>
        <w:rFonts w:ascii="Arial" w:eastAsia="Arial" w:hAnsi="Arial" w:cs="Arial"/>
        <w:noProof/>
        <w:sz w:val="22"/>
        <w:szCs w:val="22"/>
      </w:rPr>
      <w:drawing>
        <wp:inline distT="0" distB="0" distL="0" distR="0" wp14:anchorId="06163430" wp14:editId="1CDCC7A4">
          <wp:extent cx="2419082" cy="946176"/>
          <wp:effectExtent l="0" t="0" r="0" b="0"/>
          <wp:docPr id="1535611443"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1"/>
                  <a:srcRect/>
                  <a:stretch>
                    <a:fillRect/>
                  </a:stretch>
                </pic:blipFill>
                <pic:spPr>
                  <a:xfrm>
                    <a:off x="0" y="0"/>
                    <a:ext cx="2419082" cy="946176"/>
                  </a:xfrm>
                  <a:prstGeom prst="rect">
                    <a:avLst/>
                  </a:prstGeom>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D+dPpe5jF3265k" int2:id="50LMBt3E">
      <int2:state int2:value="Rejected" int2:type="LegacyProofing"/>
    </int2:textHash>
    <int2:textHash int2:hashCode="WFHj4AWw1PXL0T" int2:id="5OqL6kZ5">
      <int2:state int2:value="Rejected" int2:type="LegacyProofing"/>
    </int2:textHash>
    <int2:textHash int2:hashCode="htXeiNMFpSp9hX" int2:id="L1Js8dDg">
      <int2:state int2:value="Rejected" int2:type="LegacyProofing"/>
    </int2:textHash>
    <int2:textHash int2:hashCode="uKMA9X8FdZbV9g" int2:id="NdOgtUZN">
      <int2:state int2:value="Rejected" int2:type="LegacyProofing"/>
    </int2:textHash>
    <int2:textHash int2:hashCode="IR6xNjzlWuhu+K" int2:id="ZeubZyLJ">
      <int2:state int2:value="Rejected" int2:type="LegacyProofing"/>
    </int2:textHash>
    <int2:textHash int2:hashCode="NsDu360JFCAB5j" int2:id="kgDOL8zf">
      <int2:state int2:value="Rejected" int2:type="LegacyProofing"/>
    </int2:textHash>
    <int2:textHash int2:hashCode="/26zUl5ZJl5QaJ" int2:id="oXNMeWbD">
      <int2:state int2:value="Rejected" int2:type="LegacyProofing"/>
    </int2:textHash>
    <int2:textHash int2:hashCode="UkZt/NKkvL4+CZ" int2:id="pttdUoWf">
      <int2:state int2:value="Rejected" int2:type="LegacyProofing"/>
    </int2:textHash>
    <int2:bookmark int2:bookmarkName="_Int_dMZX1gst" int2:invalidationBookmarkName="" int2:hashCode="RoHRJMxsS3O6q/" int2:id="0JiLm4fI">
      <int2:state int2:value="Rejected" int2:type="AugLoop_Text_Critique"/>
    </int2:bookmark>
    <int2:bookmark int2:bookmarkName="_Int_5Iy8XXzu" int2:invalidationBookmarkName="" int2:hashCode="zPnIZmvKM1Ha9C" int2:id="72EBBCF9">
      <int2:state int2:value="Rejected" int2:type="AugLoop_Text_Critique"/>
    </int2:bookmark>
    <int2:bookmark int2:bookmarkName="_Int_iFB85lWg" int2:invalidationBookmarkName="" int2:hashCode="f1OmjTJDRvyEV6" int2:id="8mAupulZ">
      <int2:state int2:value="Rejected" int2:type="LegacyProofing"/>
    </int2:bookmark>
    <int2:bookmark int2:bookmarkName="_Int_WrQwYLjv" int2:invalidationBookmarkName="" int2:hashCode="wGhp3sQhxz+BJE" int2:id="Ih8AsVCi">
      <int2:state int2:value="Rejected" int2:type="LegacyProofing"/>
    </int2:bookmark>
    <int2:bookmark int2:bookmarkName="_Int_qCG4XjIv" int2:invalidationBookmarkName="" int2:hashCode="RoHRJMxsS3O6q/" int2:id="SnJbJjex">
      <int2:state int2:value="Rejected" int2:type="AugLoop_Text_Critique"/>
    </int2:bookmark>
    <int2:bookmark int2:bookmarkName="_Int_SMooBsJJ" int2:invalidationBookmarkName="" int2:hashCode="ajjT1qUiDSlcwk" int2:id="dQ6OKkX1">
      <int2:state int2:value="Rejected" int2:type="AugLoop_Text_Critique"/>
    </int2:bookmark>
    <int2:bookmark int2:bookmarkName="_Int_Si5bQGKt" int2:invalidationBookmarkName="" int2:hashCode="mfJA3GaZt2vNlX" int2:id="k7yJqUzX">
      <int2:state int2:value="Rejected" int2:type="AugLoop_Text_Critique"/>
    </int2:bookmark>
    <int2:bookmark int2:bookmarkName="_Int_P74PcrwM" int2:invalidationBookmarkName="" int2:hashCode="jCmKMEh2RM9O54" int2:id="pvgwf999">
      <int2:state int2:value="Rejected" int2:type="AugLoop_Text_Critique"/>
    </int2:bookmark>
    <int2:bookmark int2:bookmarkName="_Int_8kQdnACW" int2:invalidationBookmarkName="" int2:hashCode="WHP2ZtA/s/s50N" int2:id="uYxrm7ET">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A10"/>
    <w:rsid w:val="0000451C"/>
    <w:rsid w:val="00015225"/>
    <w:rsid w:val="00067A10"/>
    <w:rsid w:val="001031EA"/>
    <w:rsid w:val="00131452"/>
    <w:rsid w:val="00142B8A"/>
    <w:rsid w:val="001A3C1B"/>
    <w:rsid w:val="002D1190"/>
    <w:rsid w:val="003144A2"/>
    <w:rsid w:val="003800C9"/>
    <w:rsid w:val="003A72C1"/>
    <w:rsid w:val="003D3106"/>
    <w:rsid w:val="003F030D"/>
    <w:rsid w:val="003F9087"/>
    <w:rsid w:val="00403CAF"/>
    <w:rsid w:val="00407510"/>
    <w:rsid w:val="00476487"/>
    <w:rsid w:val="00485504"/>
    <w:rsid w:val="0051278B"/>
    <w:rsid w:val="0053D2FD"/>
    <w:rsid w:val="005619B8"/>
    <w:rsid w:val="00612366"/>
    <w:rsid w:val="00637B8C"/>
    <w:rsid w:val="006600A5"/>
    <w:rsid w:val="006D7783"/>
    <w:rsid w:val="006E05BE"/>
    <w:rsid w:val="00802307"/>
    <w:rsid w:val="0089CF1B"/>
    <w:rsid w:val="008C48D1"/>
    <w:rsid w:val="008D73C8"/>
    <w:rsid w:val="009A4B9E"/>
    <w:rsid w:val="009C6CF0"/>
    <w:rsid w:val="00A40644"/>
    <w:rsid w:val="00AE1F21"/>
    <w:rsid w:val="00B4460D"/>
    <w:rsid w:val="00B542E4"/>
    <w:rsid w:val="00B9C0FA"/>
    <w:rsid w:val="00C32A8B"/>
    <w:rsid w:val="00CA2052"/>
    <w:rsid w:val="00D70D15"/>
    <w:rsid w:val="00D71EB1"/>
    <w:rsid w:val="00E20688"/>
    <w:rsid w:val="00E41A22"/>
    <w:rsid w:val="00E6490F"/>
    <w:rsid w:val="00E716F7"/>
    <w:rsid w:val="00E843C1"/>
    <w:rsid w:val="00E86A76"/>
    <w:rsid w:val="00EF46EC"/>
    <w:rsid w:val="00F573E7"/>
    <w:rsid w:val="00F94C8B"/>
    <w:rsid w:val="00FA3A34"/>
    <w:rsid w:val="01261EDD"/>
    <w:rsid w:val="01625755"/>
    <w:rsid w:val="017F349A"/>
    <w:rsid w:val="01A20A92"/>
    <w:rsid w:val="01A23D63"/>
    <w:rsid w:val="01B87B00"/>
    <w:rsid w:val="01BD2000"/>
    <w:rsid w:val="01D38E06"/>
    <w:rsid w:val="023C4D53"/>
    <w:rsid w:val="02A3A3C5"/>
    <w:rsid w:val="02E568EE"/>
    <w:rsid w:val="0318D58F"/>
    <w:rsid w:val="031A5D93"/>
    <w:rsid w:val="03250DA0"/>
    <w:rsid w:val="03342800"/>
    <w:rsid w:val="03729DC2"/>
    <w:rsid w:val="0390E58B"/>
    <w:rsid w:val="03931599"/>
    <w:rsid w:val="03B4C675"/>
    <w:rsid w:val="03BE5725"/>
    <w:rsid w:val="03D0BD44"/>
    <w:rsid w:val="03DD7C61"/>
    <w:rsid w:val="04350D15"/>
    <w:rsid w:val="046AD379"/>
    <w:rsid w:val="047A0404"/>
    <w:rsid w:val="0495BC17"/>
    <w:rsid w:val="0497B580"/>
    <w:rsid w:val="04B0CF1D"/>
    <w:rsid w:val="04B4E359"/>
    <w:rsid w:val="04C6456E"/>
    <w:rsid w:val="052E5FAE"/>
    <w:rsid w:val="052EE5FA"/>
    <w:rsid w:val="05393C84"/>
    <w:rsid w:val="05460587"/>
    <w:rsid w:val="054C74A6"/>
    <w:rsid w:val="0573569D"/>
    <w:rsid w:val="05A2045C"/>
    <w:rsid w:val="05C484A2"/>
    <w:rsid w:val="05C93C76"/>
    <w:rsid w:val="0621C72A"/>
    <w:rsid w:val="066BD455"/>
    <w:rsid w:val="066ED8A5"/>
    <w:rsid w:val="0682F7E6"/>
    <w:rsid w:val="068F9DD3"/>
    <w:rsid w:val="06E4AD9F"/>
    <w:rsid w:val="06FB08DD"/>
    <w:rsid w:val="06FCA70C"/>
    <w:rsid w:val="0707E2FE"/>
    <w:rsid w:val="07315F43"/>
    <w:rsid w:val="07384455"/>
    <w:rsid w:val="07715E04"/>
    <w:rsid w:val="0790AC84"/>
    <w:rsid w:val="079C0939"/>
    <w:rsid w:val="07A2E178"/>
    <w:rsid w:val="07B857C9"/>
    <w:rsid w:val="0844D55D"/>
    <w:rsid w:val="087EF5B3"/>
    <w:rsid w:val="088CC1A4"/>
    <w:rsid w:val="090002E2"/>
    <w:rsid w:val="0904899F"/>
    <w:rsid w:val="0959EAA1"/>
    <w:rsid w:val="0961A556"/>
    <w:rsid w:val="0976616A"/>
    <w:rsid w:val="097B26C7"/>
    <w:rsid w:val="097CB85C"/>
    <w:rsid w:val="0989509B"/>
    <w:rsid w:val="09922EAD"/>
    <w:rsid w:val="09C1BBE5"/>
    <w:rsid w:val="09C859B8"/>
    <w:rsid w:val="09ED1B38"/>
    <w:rsid w:val="0A1CA870"/>
    <w:rsid w:val="0A1D642E"/>
    <w:rsid w:val="0A23719E"/>
    <w:rsid w:val="0A280FBD"/>
    <w:rsid w:val="0A650F89"/>
    <w:rsid w:val="0A6DED9B"/>
    <w:rsid w:val="0A79E0CD"/>
    <w:rsid w:val="0A82BEDF"/>
    <w:rsid w:val="0A8E1B94"/>
    <w:rsid w:val="0AB9857F"/>
    <w:rsid w:val="0AC3E1F8"/>
    <w:rsid w:val="0AE1E4E2"/>
    <w:rsid w:val="0B0A60EB"/>
    <w:rsid w:val="0B650992"/>
    <w:rsid w:val="0B74F6D3"/>
    <w:rsid w:val="0B7C571D"/>
    <w:rsid w:val="0B99C1C9"/>
    <w:rsid w:val="0B9B92C9"/>
    <w:rsid w:val="0BA6CEBB"/>
    <w:rsid w:val="0BF60CFF"/>
    <w:rsid w:val="0BFA4F0B"/>
    <w:rsid w:val="0C29D3C8"/>
    <w:rsid w:val="0C4BFCFC"/>
    <w:rsid w:val="0C7B62F6"/>
    <w:rsid w:val="0C84FFBE"/>
    <w:rsid w:val="0C88C352"/>
    <w:rsid w:val="0CA6314C"/>
    <w:rsid w:val="0CB9861F"/>
    <w:rsid w:val="0CC9F6AD"/>
    <w:rsid w:val="0CF97732"/>
    <w:rsid w:val="0D0A7040"/>
    <w:rsid w:val="0D122AF5"/>
    <w:rsid w:val="0D6F1B51"/>
    <w:rsid w:val="0D802DEF"/>
    <w:rsid w:val="0D9B5E7D"/>
    <w:rsid w:val="0DA0635E"/>
    <w:rsid w:val="0E07319B"/>
    <w:rsid w:val="0E13F5FE"/>
    <w:rsid w:val="0E53EA27"/>
    <w:rsid w:val="0E578631"/>
    <w:rsid w:val="0E5ED6A2"/>
    <w:rsid w:val="0E8DA524"/>
    <w:rsid w:val="0E96BF82"/>
    <w:rsid w:val="0ED34E16"/>
    <w:rsid w:val="0F13AD1E"/>
    <w:rsid w:val="0F6D7551"/>
    <w:rsid w:val="0F7915EA"/>
    <w:rsid w:val="0FA9BAC7"/>
    <w:rsid w:val="0FD2BC09"/>
    <w:rsid w:val="0FD954B2"/>
    <w:rsid w:val="0FEDFFB3"/>
    <w:rsid w:val="105FC153"/>
    <w:rsid w:val="106D65BD"/>
    <w:rsid w:val="108C441E"/>
    <w:rsid w:val="10AA20AA"/>
    <w:rsid w:val="10BAF5DF"/>
    <w:rsid w:val="10BB08EC"/>
    <w:rsid w:val="10D608E5"/>
    <w:rsid w:val="10DC8C14"/>
    <w:rsid w:val="10FFECCE"/>
    <w:rsid w:val="11377AD4"/>
    <w:rsid w:val="1150E8FD"/>
    <w:rsid w:val="11747BCD"/>
    <w:rsid w:val="11856F5E"/>
    <w:rsid w:val="118E5025"/>
    <w:rsid w:val="11B092E2"/>
    <w:rsid w:val="11DA558E"/>
    <w:rsid w:val="11DC750A"/>
    <w:rsid w:val="11F0C1E5"/>
    <w:rsid w:val="11F8ADEF"/>
    <w:rsid w:val="123C8C94"/>
    <w:rsid w:val="123E4B19"/>
    <w:rsid w:val="12818383"/>
    <w:rsid w:val="129BCD22"/>
    <w:rsid w:val="129DAAD5"/>
    <w:rsid w:val="129DD03D"/>
    <w:rsid w:val="12D9C3B2"/>
    <w:rsid w:val="12E17E67"/>
    <w:rsid w:val="12E50A3C"/>
    <w:rsid w:val="12F80B7B"/>
    <w:rsid w:val="13509125"/>
    <w:rsid w:val="1359C134"/>
    <w:rsid w:val="13A2D873"/>
    <w:rsid w:val="13B9404B"/>
    <w:rsid w:val="13E34970"/>
    <w:rsid w:val="13F6E227"/>
    <w:rsid w:val="140297F0"/>
    <w:rsid w:val="14266F5F"/>
    <w:rsid w:val="142E2A14"/>
    <w:rsid w:val="14380EDD"/>
    <w:rsid w:val="1477E0DD"/>
    <w:rsid w:val="14CC67E9"/>
    <w:rsid w:val="14CF6C39"/>
    <w:rsid w:val="1526A7CC"/>
    <w:rsid w:val="152FBDED"/>
    <w:rsid w:val="1572E1C0"/>
    <w:rsid w:val="159225A8"/>
    <w:rsid w:val="159B3030"/>
    <w:rsid w:val="15BB4F54"/>
    <w:rsid w:val="15D22469"/>
    <w:rsid w:val="15D3093D"/>
    <w:rsid w:val="15EA1DD6"/>
    <w:rsid w:val="15EB8A2F"/>
    <w:rsid w:val="16041A19"/>
    <w:rsid w:val="161CD23C"/>
    <w:rsid w:val="1627173C"/>
    <w:rsid w:val="1636CF7A"/>
    <w:rsid w:val="1668A783"/>
    <w:rsid w:val="16A242BE"/>
    <w:rsid w:val="16BEB987"/>
    <w:rsid w:val="16C37EE4"/>
    <w:rsid w:val="16D55BCB"/>
    <w:rsid w:val="16E097BD"/>
    <w:rsid w:val="16F7D274"/>
    <w:rsid w:val="17203C6F"/>
    <w:rsid w:val="175B974A"/>
    <w:rsid w:val="17827F08"/>
    <w:rsid w:val="1783FB50"/>
    <w:rsid w:val="179E1138"/>
    <w:rsid w:val="17ABFB4D"/>
    <w:rsid w:val="17B645B8"/>
    <w:rsid w:val="17BB85E7"/>
    <w:rsid w:val="17C238EA"/>
    <w:rsid w:val="17D673B1"/>
    <w:rsid w:val="17DDF0FD"/>
    <w:rsid w:val="18232555"/>
    <w:rsid w:val="18240C12"/>
    <w:rsid w:val="182AC1FC"/>
    <w:rsid w:val="186DBCFD"/>
    <w:rsid w:val="1870D318"/>
    <w:rsid w:val="189ABA7F"/>
    <w:rsid w:val="18AF32AF"/>
    <w:rsid w:val="18DC01BA"/>
    <w:rsid w:val="191489F3"/>
    <w:rsid w:val="192ECB8A"/>
    <w:rsid w:val="1936CE40"/>
    <w:rsid w:val="197C5BAC"/>
    <w:rsid w:val="19813EAA"/>
    <w:rsid w:val="19945519"/>
    <w:rsid w:val="19C6A4AC"/>
    <w:rsid w:val="19CD0504"/>
    <w:rsid w:val="19F54184"/>
    <w:rsid w:val="1A0A12C8"/>
    <w:rsid w:val="1A270371"/>
    <w:rsid w:val="1A3ECAFF"/>
    <w:rsid w:val="1A6F3F26"/>
    <w:rsid w:val="1A873893"/>
    <w:rsid w:val="1A9EBFAB"/>
    <w:rsid w:val="1AA85813"/>
    <w:rsid w:val="1ABBF0CA"/>
    <w:rsid w:val="1AC5D593"/>
    <w:rsid w:val="1AC8860C"/>
    <w:rsid w:val="1B10521B"/>
    <w:rsid w:val="1B5C4E1B"/>
    <w:rsid w:val="1B5C80EC"/>
    <w:rsid w:val="1B8C73C6"/>
    <w:rsid w:val="1BD20944"/>
    <w:rsid w:val="1C735105"/>
    <w:rsid w:val="1C8E2229"/>
    <w:rsid w:val="1C94A1E3"/>
    <w:rsid w:val="1C9BA946"/>
    <w:rsid w:val="1C9FAC77"/>
    <w:rsid w:val="1CA29EB9"/>
    <w:rsid w:val="1CC8EE81"/>
    <w:rsid w:val="1CCF3DE7"/>
    <w:rsid w:val="1CF3F097"/>
    <w:rsid w:val="1D07894E"/>
    <w:rsid w:val="1D11F47C"/>
    <w:rsid w:val="1D2C1F21"/>
    <w:rsid w:val="1D39A63C"/>
    <w:rsid w:val="1D3B4FFE"/>
    <w:rsid w:val="1D6273CA"/>
    <w:rsid w:val="1D705D9E"/>
    <w:rsid w:val="1D7440B2"/>
    <w:rsid w:val="1DA81970"/>
    <w:rsid w:val="1DDACDD6"/>
    <w:rsid w:val="1DE1940F"/>
    <w:rsid w:val="1DEE7CB8"/>
    <w:rsid w:val="1E0F860D"/>
    <w:rsid w:val="1E24E431"/>
    <w:rsid w:val="1E4C40FA"/>
    <w:rsid w:val="1E4D27E9"/>
    <w:rsid w:val="1E4E9347"/>
    <w:rsid w:val="1E4FFFA0"/>
    <w:rsid w:val="1E7DF4B5"/>
    <w:rsid w:val="1EA79DBF"/>
    <w:rsid w:val="1EC1AC10"/>
    <w:rsid w:val="1EC1C140"/>
    <w:rsid w:val="1ECDF951"/>
    <w:rsid w:val="1ED49B41"/>
    <w:rsid w:val="1EFAF1FC"/>
    <w:rsid w:val="1EFE4A5B"/>
    <w:rsid w:val="1F0AB43E"/>
    <w:rsid w:val="1F11CAF8"/>
    <w:rsid w:val="1F137D20"/>
    <w:rsid w:val="1F867646"/>
    <w:rsid w:val="1F9CAB4D"/>
    <w:rsid w:val="1FC9DBA0"/>
    <w:rsid w:val="1FD64652"/>
    <w:rsid w:val="1FF99BA9"/>
    <w:rsid w:val="200C8ADA"/>
    <w:rsid w:val="20286A2B"/>
    <w:rsid w:val="202D6259"/>
    <w:rsid w:val="2043B204"/>
    <w:rsid w:val="205363DC"/>
    <w:rsid w:val="205B324C"/>
    <w:rsid w:val="20648983"/>
    <w:rsid w:val="2070AF86"/>
    <w:rsid w:val="2077AB85"/>
    <w:rsid w:val="20B7DC1C"/>
    <w:rsid w:val="20D778E4"/>
    <w:rsid w:val="20E08F13"/>
    <w:rsid w:val="21019868"/>
    <w:rsid w:val="2103077E"/>
    <w:rsid w:val="2136DD7F"/>
    <w:rsid w:val="21589F0F"/>
    <w:rsid w:val="215983E3"/>
    <w:rsid w:val="215E88C4"/>
    <w:rsid w:val="215EBB95"/>
    <w:rsid w:val="216B95B6"/>
    <w:rsid w:val="216E87F8"/>
    <w:rsid w:val="218066FA"/>
    <w:rsid w:val="21DAB592"/>
    <w:rsid w:val="2214C006"/>
    <w:rsid w:val="226653AD"/>
    <w:rsid w:val="226EFFE9"/>
    <w:rsid w:val="22792DAE"/>
    <w:rsid w:val="2282C84E"/>
    <w:rsid w:val="229AB1D5"/>
    <w:rsid w:val="22BB39DD"/>
    <w:rsid w:val="22CB7895"/>
    <w:rsid w:val="22D41A39"/>
    <w:rsid w:val="22E8294D"/>
    <w:rsid w:val="22EBAE04"/>
    <w:rsid w:val="23142E2A"/>
    <w:rsid w:val="231A7C86"/>
    <w:rsid w:val="2324C6F1"/>
    <w:rsid w:val="2378D93B"/>
    <w:rsid w:val="237ABB4E"/>
    <w:rsid w:val="237D5697"/>
    <w:rsid w:val="23873B60"/>
    <w:rsid w:val="23982AC6"/>
    <w:rsid w:val="23C5D514"/>
    <w:rsid w:val="23D2A16E"/>
    <w:rsid w:val="23FBE7C0"/>
    <w:rsid w:val="240711A4"/>
    <w:rsid w:val="241DB3E8"/>
    <w:rsid w:val="24374C7F"/>
    <w:rsid w:val="243BC9DB"/>
    <w:rsid w:val="24402A91"/>
    <w:rsid w:val="244C1DC3"/>
    <w:rsid w:val="24509B1F"/>
    <w:rsid w:val="2468948C"/>
    <w:rsid w:val="247F69A1"/>
    <w:rsid w:val="24852180"/>
    <w:rsid w:val="249D4CC3"/>
    <w:rsid w:val="24EFBFE3"/>
    <w:rsid w:val="24F42099"/>
    <w:rsid w:val="24F5BFC3"/>
    <w:rsid w:val="2583F82C"/>
    <w:rsid w:val="25B378B1"/>
    <w:rsid w:val="25B8F280"/>
    <w:rsid w:val="25BBC5B7"/>
    <w:rsid w:val="25DDC05F"/>
    <w:rsid w:val="25E130E2"/>
    <w:rsid w:val="25F5B9CC"/>
    <w:rsid w:val="260C8247"/>
    <w:rsid w:val="260C8EE1"/>
    <w:rsid w:val="265BB38A"/>
    <w:rsid w:val="265BD03B"/>
    <w:rsid w:val="26697F3D"/>
    <w:rsid w:val="266C739A"/>
    <w:rsid w:val="267723A7"/>
    <w:rsid w:val="268100AF"/>
    <w:rsid w:val="2685FE9C"/>
    <w:rsid w:val="26A69ED1"/>
    <w:rsid w:val="26E749CD"/>
    <w:rsid w:val="26F2A391"/>
    <w:rsid w:val="27037443"/>
    <w:rsid w:val="2714F142"/>
    <w:rsid w:val="2728A484"/>
    <w:rsid w:val="273CE69C"/>
    <w:rsid w:val="275CAAB8"/>
    <w:rsid w:val="279761D4"/>
    <w:rsid w:val="27986C94"/>
    <w:rsid w:val="27BCE980"/>
    <w:rsid w:val="27D161B0"/>
    <w:rsid w:val="27D67627"/>
    <w:rsid w:val="27E01769"/>
    <w:rsid w:val="27E632F4"/>
    <w:rsid w:val="27F0B030"/>
    <w:rsid w:val="2802E524"/>
    <w:rsid w:val="2816589F"/>
    <w:rsid w:val="28464A7E"/>
    <w:rsid w:val="2860B92B"/>
    <w:rsid w:val="28734800"/>
    <w:rsid w:val="28760A87"/>
    <w:rsid w:val="28802221"/>
    <w:rsid w:val="28831A2E"/>
    <w:rsid w:val="288C40B0"/>
    <w:rsid w:val="28A82775"/>
    <w:rsid w:val="28E3819C"/>
    <w:rsid w:val="29169AA9"/>
    <w:rsid w:val="294A41A3"/>
    <w:rsid w:val="2960C867"/>
    <w:rsid w:val="29896F55"/>
    <w:rsid w:val="29BBA922"/>
    <w:rsid w:val="29D50DED"/>
    <w:rsid w:val="29E5ECD2"/>
    <w:rsid w:val="29E80494"/>
    <w:rsid w:val="2A1A04DC"/>
    <w:rsid w:val="2A1FEE91"/>
    <w:rsid w:val="2A372948"/>
    <w:rsid w:val="2A37E7FE"/>
    <w:rsid w:val="2A59F905"/>
    <w:rsid w:val="2A74A2EB"/>
    <w:rsid w:val="2A7F61F0"/>
    <w:rsid w:val="2AA7C78B"/>
    <w:rsid w:val="2AC58597"/>
    <w:rsid w:val="2AF4F77F"/>
    <w:rsid w:val="2B19892B"/>
    <w:rsid w:val="2B5318CD"/>
    <w:rsid w:val="2B681CE2"/>
    <w:rsid w:val="2B6D6F1F"/>
    <w:rsid w:val="2B9BE392"/>
    <w:rsid w:val="2C08A335"/>
    <w:rsid w:val="2C0E96B9"/>
    <w:rsid w:val="2C533B08"/>
    <w:rsid w:val="2C56BA09"/>
    <w:rsid w:val="2CAFFCB7"/>
    <w:rsid w:val="2CC87771"/>
    <w:rsid w:val="2CCD3CCE"/>
    <w:rsid w:val="2CDA4FDF"/>
    <w:rsid w:val="2CDB6CC9"/>
    <w:rsid w:val="2CF8B24C"/>
    <w:rsid w:val="2D1EB529"/>
    <w:rsid w:val="2D220020"/>
    <w:rsid w:val="2D2397CF"/>
    <w:rsid w:val="2D3F313F"/>
    <w:rsid w:val="2D591B07"/>
    <w:rsid w:val="2D6EBE77"/>
    <w:rsid w:val="2D71744B"/>
    <w:rsid w:val="2D999CAF"/>
    <w:rsid w:val="2DC003A2"/>
    <w:rsid w:val="2DE0319B"/>
    <w:rsid w:val="2E003439"/>
    <w:rsid w:val="2E10EDC3"/>
    <w:rsid w:val="2E3A2D0A"/>
    <w:rsid w:val="2E41BA52"/>
    <w:rsid w:val="2E74DE7E"/>
    <w:rsid w:val="2E8C25E8"/>
    <w:rsid w:val="2E8E753D"/>
    <w:rsid w:val="2EB3EDD3"/>
    <w:rsid w:val="2EDA262E"/>
    <w:rsid w:val="2EEBD7D0"/>
    <w:rsid w:val="2EEDA8D0"/>
    <w:rsid w:val="2F03D13D"/>
    <w:rsid w:val="2F1AA652"/>
    <w:rsid w:val="2F500214"/>
    <w:rsid w:val="2F621D1B"/>
    <w:rsid w:val="2FC185CB"/>
    <w:rsid w:val="2FDA0B1D"/>
    <w:rsid w:val="2FDA85EF"/>
    <w:rsid w:val="2FF57E51"/>
    <w:rsid w:val="300B9C26"/>
    <w:rsid w:val="301C7256"/>
    <w:rsid w:val="304888E9"/>
    <w:rsid w:val="304B8D39"/>
    <w:rsid w:val="306440FC"/>
    <w:rsid w:val="30F24694"/>
    <w:rsid w:val="3109B4B8"/>
    <w:rsid w:val="31397425"/>
    <w:rsid w:val="3141DB82"/>
    <w:rsid w:val="31643B05"/>
    <w:rsid w:val="31660C05"/>
    <w:rsid w:val="319631B0"/>
    <w:rsid w:val="31B02DF3"/>
    <w:rsid w:val="31C9049E"/>
    <w:rsid w:val="31F17AFF"/>
    <w:rsid w:val="31F47FD5"/>
    <w:rsid w:val="323C78B6"/>
    <w:rsid w:val="32589820"/>
    <w:rsid w:val="327B541A"/>
    <w:rsid w:val="32A96A61"/>
    <w:rsid w:val="32CC1D78"/>
    <w:rsid w:val="32FBD0CE"/>
    <w:rsid w:val="32FDAE81"/>
    <w:rsid w:val="330E84B1"/>
    <w:rsid w:val="331BAC98"/>
    <w:rsid w:val="3342D746"/>
    <w:rsid w:val="33436426"/>
    <w:rsid w:val="336CBB5D"/>
    <w:rsid w:val="33A51D8F"/>
    <w:rsid w:val="33C85C8B"/>
    <w:rsid w:val="33EEE5C2"/>
    <w:rsid w:val="33EEF6EE"/>
    <w:rsid w:val="33FE88FE"/>
    <w:rsid w:val="33FF3B01"/>
    <w:rsid w:val="3409B811"/>
    <w:rsid w:val="342B42A4"/>
    <w:rsid w:val="342D90CC"/>
    <w:rsid w:val="342EA21B"/>
    <w:rsid w:val="345B4689"/>
    <w:rsid w:val="345D495F"/>
    <w:rsid w:val="345FFF4D"/>
    <w:rsid w:val="346D02AD"/>
    <w:rsid w:val="3486730B"/>
    <w:rsid w:val="34981289"/>
    <w:rsid w:val="34C826FF"/>
    <w:rsid w:val="34E69230"/>
    <w:rsid w:val="3519B9CD"/>
    <w:rsid w:val="3543F72F"/>
    <w:rsid w:val="3555E859"/>
    <w:rsid w:val="356FCEED"/>
    <w:rsid w:val="358BAE3E"/>
    <w:rsid w:val="358EA29B"/>
    <w:rsid w:val="3594486C"/>
    <w:rsid w:val="35A66937"/>
    <w:rsid w:val="35CC91FD"/>
    <w:rsid w:val="35EDE329"/>
    <w:rsid w:val="35F07F92"/>
    <w:rsid w:val="35FA419E"/>
    <w:rsid w:val="3617D00B"/>
    <w:rsid w:val="362BD9B9"/>
    <w:rsid w:val="36345CB9"/>
    <w:rsid w:val="36678CF4"/>
    <w:rsid w:val="368CA7DA"/>
    <w:rsid w:val="368F1871"/>
    <w:rsid w:val="369C0E3D"/>
    <w:rsid w:val="36C7D42A"/>
    <w:rsid w:val="37338E77"/>
    <w:rsid w:val="373DFA89"/>
    <w:rsid w:val="37409B69"/>
    <w:rsid w:val="3763C952"/>
    <w:rsid w:val="3780401B"/>
    <w:rsid w:val="37B4E509"/>
    <w:rsid w:val="380BCC28"/>
    <w:rsid w:val="3810F727"/>
    <w:rsid w:val="3837BFF7"/>
    <w:rsid w:val="38489828"/>
    <w:rsid w:val="385679FB"/>
    <w:rsid w:val="38D0E315"/>
    <w:rsid w:val="38DDD823"/>
    <w:rsid w:val="38FFD71C"/>
    <w:rsid w:val="390D655B"/>
    <w:rsid w:val="39251F44"/>
    <w:rsid w:val="39563020"/>
    <w:rsid w:val="396EE843"/>
    <w:rsid w:val="3992AF7B"/>
    <w:rsid w:val="3993B76E"/>
    <w:rsid w:val="39BC5C4D"/>
    <w:rsid w:val="39BE4A60"/>
    <w:rsid w:val="39F458C5"/>
    <w:rsid w:val="3A105D39"/>
    <w:rsid w:val="3A1594EB"/>
    <w:rsid w:val="3A25A0D2"/>
    <w:rsid w:val="3A2771D2"/>
    <w:rsid w:val="3A31124A"/>
    <w:rsid w:val="3A410A69"/>
    <w:rsid w:val="3A4275C7"/>
    <w:rsid w:val="3A49E87B"/>
    <w:rsid w:val="3AB6C818"/>
    <w:rsid w:val="3AC0464B"/>
    <w:rsid w:val="3AC66BC1"/>
    <w:rsid w:val="3AFDDE83"/>
    <w:rsid w:val="3AFEC357"/>
    <w:rsid w:val="3B085BBF"/>
    <w:rsid w:val="3B144EF1"/>
    <w:rsid w:val="3B1F0C03"/>
    <w:rsid w:val="3B5BE7A4"/>
    <w:rsid w:val="3B753B5C"/>
    <w:rsid w:val="3B77C07A"/>
    <w:rsid w:val="3BA2ECFC"/>
    <w:rsid w:val="3BB6363C"/>
    <w:rsid w:val="3BD207DF"/>
    <w:rsid w:val="3BD3578B"/>
    <w:rsid w:val="3BECD086"/>
    <w:rsid w:val="3BFF77B6"/>
    <w:rsid w:val="3C239F08"/>
    <w:rsid w:val="3C2F5465"/>
    <w:rsid w:val="3C560E23"/>
    <w:rsid w:val="3C60FA9E"/>
    <w:rsid w:val="3C763184"/>
    <w:rsid w:val="3C78A58F"/>
    <w:rsid w:val="3CB77817"/>
    <w:rsid w:val="3CC83565"/>
    <w:rsid w:val="3CD354B1"/>
    <w:rsid w:val="3CECB97C"/>
    <w:rsid w:val="3D02A265"/>
    <w:rsid w:val="3D148167"/>
    <w:rsid w:val="3D38EDB8"/>
    <w:rsid w:val="3D47578B"/>
    <w:rsid w:val="3D675A29"/>
    <w:rsid w:val="3D82B530"/>
    <w:rsid w:val="3D90A39D"/>
    <w:rsid w:val="3D93E556"/>
    <w:rsid w:val="3DA532EE"/>
    <w:rsid w:val="3DC1552D"/>
    <w:rsid w:val="3DD94E9A"/>
    <w:rsid w:val="3DDB1F9A"/>
    <w:rsid w:val="3DE9D553"/>
    <w:rsid w:val="3DF023AF"/>
    <w:rsid w:val="3DF0D5B2"/>
    <w:rsid w:val="3DFA6E1A"/>
    <w:rsid w:val="3E0E06D1"/>
    <w:rsid w:val="3E17EB9A"/>
    <w:rsid w:val="3E22195F"/>
    <w:rsid w:val="3E67CF04"/>
    <w:rsid w:val="3E6976B4"/>
    <w:rsid w:val="3E6AC45C"/>
    <w:rsid w:val="3EDE89CD"/>
    <w:rsid w:val="3F1E8793"/>
    <w:rsid w:val="3F205893"/>
    <w:rsid w:val="3F21C4EC"/>
    <w:rsid w:val="3F334F3A"/>
    <w:rsid w:val="3F403F86"/>
    <w:rsid w:val="3F660F2C"/>
    <w:rsid w:val="3FAFAED9"/>
    <w:rsid w:val="3FC5670C"/>
    <w:rsid w:val="3FD444FE"/>
    <w:rsid w:val="3FF4B4C0"/>
    <w:rsid w:val="40166B92"/>
    <w:rsid w:val="4046069E"/>
    <w:rsid w:val="4063B6EF"/>
    <w:rsid w:val="40882668"/>
    <w:rsid w:val="408D3334"/>
    <w:rsid w:val="40D0BF6B"/>
    <w:rsid w:val="40E2B637"/>
    <w:rsid w:val="41142BBA"/>
    <w:rsid w:val="413668CB"/>
    <w:rsid w:val="41619C14"/>
    <w:rsid w:val="419A5AF2"/>
    <w:rsid w:val="419F3DF0"/>
    <w:rsid w:val="41A0A94E"/>
    <w:rsid w:val="41A215A7"/>
    <w:rsid w:val="41CECB28"/>
    <w:rsid w:val="421A5874"/>
    <w:rsid w:val="425CCA45"/>
    <w:rsid w:val="425F1C92"/>
    <w:rsid w:val="425FCE95"/>
    <w:rsid w:val="4261E16F"/>
    <w:rsid w:val="42659327"/>
    <w:rsid w:val="42A3EC83"/>
    <w:rsid w:val="42AF1CA2"/>
    <w:rsid w:val="42BD7947"/>
    <w:rsid w:val="42C65759"/>
    <w:rsid w:val="42EE029E"/>
    <w:rsid w:val="42EEC154"/>
    <w:rsid w:val="4348EF29"/>
    <w:rsid w:val="434A1636"/>
    <w:rsid w:val="4358E02A"/>
    <w:rsid w:val="437A4D61"/>
    <w:rsid w:val="437DCE9E"/>
    <w:rsid w:val="43A579E3"/>
    <w:rsid w:val="43C9C18C"/>
    <w:rsid w:val="43CED932"/>
    <w:rsid w:val="43FF3879"/>
    <w:rsid w:val="447B9818"/>
    <w:rsid w:val="447E9C68"/>
    <w:rsid w:val="4488F386"/>
    <w:rsid w:val="44AB99EA"/>
    <w:rsid w:val="44C0DD83"/>
    <w:rsid w:val="44C7D982"/>
    <w:rsid w:val="44D27D01"/>
    <w:rsid w:val="44E1FD03"/>
    <w:rsid w:val="44F766BA"/>
    <w:rsid w:val="45055325"/>
    <w:rsid w:val="45423579"/>
    <w:rsid w:val="454A4A14"/>
    <w:rsid w:val="4566D60D"/>
    <w:rsid w:val="457D6EB4"/>
    <w:rsid w:val="45823E3C"/>
    <w:rsid w:val="45AA4E28"/>
    <w:rsid w:val="45B869B4"/>
    <w:rsid w:val="45C115F0"/>
    <w:rsid w:val="45E014F9"/>
    <w:rsid w:val="45E59F06"/>
    <w:rsid w:val="45E7759F"/>
    <w:rsid w:val="460D4FE4"/>
    <w:rsid w:val="46155A10"/>
    <w:rsid w:val="461AAA22"/>
    <w:rsid w:val="46531CAF"/>
    <w:rsid w:val="468911EC"/>
    <w:rsid w:val="46B15CB3"/>
    <w:rsid w:val="46CE8BFC"/>
    <w:rsid w:val="46D50E4F"/>
    <w:rsid w:val="46DDD7E5"/>
    <w:rsid w:val="4724B775"/>
    <w:rsid w:val="472E543D"/>
    <w:rsid w:val="473E6BB7"/>
    <w:rsid w:val="475DED08"/>
    <w:rsid w:val="476DF8EF"/>
    <w:rsid w:val="476FC9EF"/>
    <w:rsid w:val="47841049"/>
    <w:rsid w:val="478DDFE2"/>
    <w:rsid w:val="47B9EBDD"/>
    <w:rsid w:val="47D914EC"/>
    <w:rsid w:val="47FE3D73"/>
    <w:rsid w:val="481B96FE"/>
    <w:rsid w:val="4841D5EA"/>
    <w:rsid w:val="484636A0"/>
    <w:rsid w:val="48716322"/>
    <w:rsid w:val="48D60E33"/>
    <w:rsid w:val="49082B21"/>
    <w:rsid w:val="495F56EB"/>
    <w:rsid w:val="497CE330"/>
    <w:rsid w:val="49BB9544"/>
    <w:rsid w:val="49BD019D"/>
    <w:rsid w:val="49C939AE"/>
    <w:rsid w:val="49F565A2"/>
    <w:rsid w:val="49F8B4D8"/>
    <w:rsid w:val="4A4D0B06"/>
    <w:rsid w:val="4A4FFF63"/>
    <w:rsid w:val="4A670749"/>
    <w:rsid w:val="4A8E9DFD"/>
    <w:rsid w:val="4A953556"/>
    <w:rsid w:val="4AAEC0BF"/>
    <w:rsid w:val="4AB8E3EC"/>
    <w:rsid w:val="4ADC3D73"/>
    <w:rsid w:val="4B044F12"/>
    <w:rsid w:val="4B0DE893"/>
    <w:rsid w:val="4B2377B7"/>
    <w:rsid w:val="4B286FE5"/>
    <w:rsid w:val="4B392DCF"/>
    <w:rsid w:val="4B39E825"/>
    <w:rsid w:val="4B42C637"/>
    <w:rsid w:val="4B6043B7"/>
    <w:rsid w:val="4BD23828"/>
    <w:rsid w:val="4C136E6F"/>
    <w:rsid w:val="4C1AB05D"/>
    <w:rsid w:val="4C26E1EA"/>
    <w:rsid w:val="4C53DF6C"/>
    <w:rsid w:val="4C68B0B0"/>
    <w:rsid w:val="4CB59525"/>
    <w:rsid w:val="4CC3CFBF"/>
    <w:rsid w:val="4CCB57F0"/>
    <w:rsid w:val="4CF0F87C"/>
    <w:rsid w:val="4CF4B372"/>
    <w:rsid w:val="4D0C0454"/>
    <w:rsid w:val="4D1252B0"/>
    <w:rsid w:val="4D15706F"/>
    <w:rsid w:val="4D6834FF"/>
    <w:rsid w:val="4D6D873C"/>
    <w:rsid w:val="4D893F4F"/>
    <w:rsid w:val="4D953281"/>
    <w:rsid w:val="4DA0D31A"/>
    <w:rsid w:val="4DB67A3A"/>
    <w:rsid w:val="4DC6B8F2"/>
    <w:rsid w:val="4DE7840B"/>
    <w:rsid w:val="4E0370FD"/>
    <w:rsid w:val="4E0F6E87"/>
    <w:rsid w:val="4E34D892"/>
    <w:rsid w:val="4E456D66"/>
    <w:rsid w:val="4E470D86"/>
    <w:rsid w:val="4E525612"/>
    <w:rsid w:val="4E811314"/>
    <w:rsid w:val="4E827BBD"/>
    <w:rsid w:val="4E8CC8DD"/>
    <w:rsid w:val="4E8CE6EB"/>
    <w:rsid w:val="4EE47DFF"/>
    <w:rsid w:val="4EEDF999"/>
    <w:rsid w:val="4F3C377F"/>
    <w:rsid w:val="4F46A3CA"/>
    <w:rsid w:val="4F6BEC93"/>
    <w:rsid w:val="4FA7A780"/>
    <w:rsid w:val="4FFFD184"/>
    <w:rsid w:val="50012B62"/>
    <w:rsid w:val="5004323A"/>
    <w:rsid w:val="5004650B"/>
    <w:rsid w:val="5012EEF1"/>
    <w:rsid w:val="501F52D5"/>
    <w:rsid w:val="5020E46A"/>
    <w:rsid w:val="502C5118"/>
    <w:rsid w:val="50365ABB"/>
    <w:rsid w:val="504709AD"/>
    <w:rsid w:val="5057B387"/>
    <w:rsid w:val="5081508F"/>
    <w:rsid w:val="508C95D1"/>
    <w:rsid w:val="50AB315D"/>
    <w:rsid w:val="50AB90E5"/>
    <w:rsid w:val="50C2A57E"/>
    <w:rsid w:val="5104D9E6"/>
    <w:rsid w:val="511A4E35"/>
    <w:rsid w:val="5126EAED"/>
    <w:rsid w:val="5139C4EE"/>
    <w:rsid w:val="514061C6"/>
    <w:rsid w:val="517EF946"/>
    <w:rsid w:val="51900626"/>
    <w:rsid w:val="519CFBC3"/>
    <w:rsid w:val="51AC4544"/>
    <w:rsid w:val="51C6F485"/>
    <w:rsid w:val="51D7ED93"/>
    <w:rsid w:val="51DC801F"/>
    <w:rsid w:val="51E72711"/>
    <w:rsid w:val="51F929B9"/>
    <w:rsid w:val="520BEC94"/>
    <w:rsid w:val="52115E54"/>
    <w:rsid w:val="52164292"/>
    <w:rsid w:val="521AD51E"/>
    <w:rsid w:val="52911FAD"/>
    <w:rsid w:val="52CCFB21"/>
    <w:rsid w:val="52F7E3BF"/>
    <w:rsid w:val="532C9BF6"/>
    <w:rsid w:val="533B3B84"/>
    <w:rsid w:val="53603A00"/>
    <w:rsid w:val="5365E6B9"/>
    <w:rsid w:val="539DA340"/>
    <w:rsid w:val="53A2DAF2"/>
    <w:rsid w:val="54039FC7"/>
    <w:rsid w:val="5421A984"/>
    <w:rsid w:val="542BD749"/>
    <w:rsid w:val="54445C9B"/>
    <w:rsid w:val="54448F6C"/>
    <w:rsid w:val="54740FF1"/>
    <w:rsid w:val="54B8220C"/>
    <w:rsid w:val="54D04E4A"/>
    <w:rsid w:val="54E847B7"/>
    <w:rsid w:val="54EB3C14"/>
    <w:rsid w:val="556B2071"/>
    <w:rsid w:val="557CB1D6"/>
    <w:rsid w:val="55A4E9FB"/>
    <w:rsid w:val="55FB8068"/>
    <w:rsid w:val="561E337F"/>
    <w:rsid w:val="56207D58"/>
    <w:rsid w:val="564DE6D5"/>
    <w:rsid w:val="564FC488"/>
    <w:rsid w:val="566DC86D"/>
    <w:rsid w:val="569723EF"/>
    <w:rsid w:val="56B14770"/>
    <w:rsid w:val="56B7A557"/>
    <w:rsid w:val="56BA0A36"/>
    <w:rsid w:val="57007A3F"/>
    <w:rsid w:val="57042984"/>
    <w:rsid w:val="570EC7EF"/>
    <w:rsid w:val="5780B822"/>
    <w:rsid w:val="57A6A86C"/>
    <w:rsid w:val="57AA6738"/>
    <w:rsid w:val="57AD5C90"/>
    <w:rsid w:val="57AF5F66"/>
    <w:rsid w:val="587C4062"/>
    <w:rsid w:val="58DB71F8"/>
    <w:rsid w:val="58ED92C3"/>
    <w:rsid w:val="58F87F3E"/>
    <w:rsid w:val="59353A2B"/>
    <w:rsid w:val="597DEFC0"/>
    <w:rsid w:val="59843E1C"/>
    <w:rsid w:val="599F85F5"/>
    <w:rsid w:val="59C991CF"/>
    <w:rsid w:val="5A405F13"/>
    <w:rsid w:val="5A6EC931"/>
    <w:rsid w:val="5A7437A0"/>
    <w:rsid w:val="5A8399C5"/>
    <w:rsid w:val="5A85A47E"/>
    <w:rsid w:val="5A92B170"/>
    <w:rsid w:val="5AA6C3FE"/>
    <w:rsid w:val="5AB5DF59"/>
    <w:rsid w:val="5ABA1732"/>
    <w:rsid w:val="5ACA5BE9"/>
    <w:rsid w:val="5ADC3AEB"/>
    <w:rsid w:val="5AFAD648"/>
    <w:rsid w:val="5B0D6550"/>
    <w:rsid w:val="5B17DBBA"/>
    <w:rsid w:val="5B46CD96"/>
    <w:rsid w:val="5B590A57"/>
    <w:rsid w:val="5B630D2E"/>
    <w:rsid w:val="5B72E644"/>
    <w:rsid w:val="5BCAD3DA"/>
    <w:rsid w:val="5BD2CAFD"/>
    <w:rsid w:val="5BF124DC"/>
    <w:rsid w:val="5C320B8B"/>
    <w:rsid w:val="5C4781F5"/>
    <w:rsid w:val="5C4CA161"/>
    <w:rsid w:val="5CA64351"/>
    <w:rsid w:val="5CC2A02A"/>
    <w:rsid w:val="5CE23E20"/>
    <w:rsid w:val="5CE8BB9D"/>
    <w:rsid w:val="5CEFC032"/>
    <w:rsid w:val="5D0F09CC"/>
    <w:rsid w:val="5D2E755F"/>
    <w:rsid w:val="5D5F7722"/>
    <w:rsid w:val="5D627340"/>
    <w:rsid w:val="5DC4687D"/>
    <w:rsid w:val="5DDB3D92"/>
    <w:rsid w:val="5E01548D"/>
    <w:rsid w:val="5E08DE1F"/>
    <w:rsid w:val="5E203481"/>
    <w:rsid w:val="5E42FD56"/>
    <w:rsid w:val="5E48CC9F"/>
    <w:rsid w:val="5E49D8FF"/>
    <w:rsid w:val="5E4B93D4"/>
    <w:rsid w:val="5E50275B"/>
    <w:rsid w:val="5E5A71C6"/>
    <w:rsid w:val="5E664FC8"/>
    <w:rsid w:val="5E7AE188"/>
    <w:rsid w:val="5E7B210C"/>
    <w:rsid w:val="5E8177FE"/>
    <w:rsid w:val="5EAADA2D"/>
    <w:rsid w:val="5EAE9523"/>
    <w:rsid w:val="5EC75163"/>
    <w:rsid w:val="5F135FFC"/>
    <w:rsid w:val="5F3EE68D"/>
    <w:rsid w:val="5F468A4B"/>
    <w:rsid w:val="5F6862D2"/>
    <w:rsid w:val="5F69DFB9"/>
    <w:rsid w:val="5F9352E6"/>
    <w:rsid w:val="5F9E3F61"/>
    <w:rsid w:val="604E06C4"/>
    <w:rsid w:val="6054B86C"/>
    <w:rsid w:val="6056C8F0"/>
    <w:rsid w:val="6059476A"/>
    <w:rsid w:val="6070C533"/>
    <w:rsid w:val="608F9B58"/>
    <w:rsid w:val="60AE7822"/>
    <w:rsid w:val="60BF6C01"/>
    <w:rsid w:val="60EB330F"/>
    <w:rsid w:val="60EDAB74"/>
    <w:rsid w:val="611AE512"/>
    <w:rsid w:val="61207826"/>
    <w:rsid w:val="6131D95A"/>
    <w:rsid w:val="613BEB5A"/>
    <w:rsid w:val="614C8421"/>
    <w:rsid w:val="615EB915"/>
    <w:rsid w:val="61601CD8"/>
    <w:rsid w:val="616B5154"/>
    <w:rsid w:val="61742F66"/>
    <w:rsid w:val="61CF1BF1"/>
    <w:rsid w:val="61DAB97C"/>
    <w:rsid w:val="61DBF612"/>
    <w:rsid w:val="6200E923"/>
    <w:rsid w:val="620C50E0"/>
    <w:rsid w:val="6215F5EE"/>
    <w:rsid w:val="6225F6BC"/>
    <w:rsid w:val="62309FD4"/>
    <w:rsid w:val="624A8E82"/>
    <w:rsid w:val="625B8147"/>
    <w:rsid w:val="6273863F"/>
    <w:rsid w:val="62790C6D"/>
    <w:rsid w:val="62AD9324"/>
    <w:rsid w:val="62CBABE3"/>
    <w:rsid w:val="62EDEAA0"/>
    <w:rsid w:val="63177D13"/>
    <w:rsid w:val="6319BE4D"/>
    <w:rsid w:val="631BDDC9"/>
    <w:rsid w:val="63470A4B"/>
    <w:rsid w:val="63ABB55C"/>
    <w:rsid w:val="63C03824"/>
    <w:rsid w:val="63DF493B"/>
    <w:rsid w:val="64057D8F"/>
    <w:rsid w:val="64186CC0"/>
    <w:rsid w:val="646A20BD"/>
    <w:rsid w:val="64972622"/>
    <w:rsid w:val="64CE5C01"/>
    <w:rsid w:val="64F2BF55"/>
    <w:rsid w:val="650225E1"/>
    <w:rsid w:val="6519D124"/>
    <w:rsid w:val="6577779C"/>
    <w:rsid w:val="65AEE04C"/>
    <w:rsid w:val="65B1E49C"/>
    <w:rsid w:val="65E27FE7"/>
    <w:rsid w:val="660132A9"/>
    <w:rsid w:val="662910BF"/>
    <w:rsid w:val="662AA254"/>
    <w:rsid w:val="664018A5"/>
    <w:rsid w:val="666FA5DD"/>
    <w:rsid w:val="66899472"/>
    <w:rsid w:val="669B0530"/>
    <w:rsid w:val="66CC6368"/>
    <w:rsid w:val="66D18E67"/>
    <w:rsid w:val="671BD793"/>
    <w:rsid w:val="67298695"/>
    <w:rsid w:val="67514E80"/>
    <w:rsid w:val="67C06E5C"/>
    <w:rsid w:val="67DB098D"/>
    <w:rsid w:val="67DF018D"/>
    <w:rsid w:val="67E36652"/>
    <w:rsid w:val="67E7C708"/>
    <w:rsid w:val="67E7F9D9"/>
    <w:rsid w:val="67E8F0A5"/>
    <w:rsid w:val="680FC1C4"/>
    <w:rsid w:val="6819EF89"/>
    <w:rsid w:val="68432E65"/>
    <w:rsid w:val="684AF357"/>
    <w:rsid w:val="687234C1"/>
    <w:rsid w:val="68767A43"/>
    <w:rsid w:val="688C2163"/>
    <w:rsid w:val="688E2119"/>
    <w:rsid w:val="689F9A42"/>
    <w:rsid w:val="68F9E6F4"/>
    <w:rsid w:val="69246983"/>
    <w:rsid w:val="69677017"/>
    <w:rsid w:val="698D178B"/>
    <w:rsid w:val="69AE1648"/>
    <w:rsid w:val="69B85A38"/>
    <w:rsid w:val="69BA70DE"/>
    <w:rsid w:val="69C014ED"/>
    <w:rsid w:val="69D03CBA"/>
    <w:rsid w:val="69F9D2E5"/>
    <w:rsid w:val="6A1B98F0"/>
    <w:rsid w:val="6A206286"/>
    <w:rsid w:val="6A29B073"/>
    <w:rsid w:val="6A616BEB"/>
    <w:rsid w:val="6AB0030F"/>
    <w:rsid w:val="6AC00EF6"/>
    <w:rsid w:val="6AD62650"/>
    <w:rsid w:val="6ADFF5E9"/>
    <w:rsid w:val="6B0C01E4"/>
    <w:rsid w:val="6B0CC09A"/>
    <w:rsid w:val="6BC19716"/>
    <w:rsid w:val="6BC37929"/>
    <w:rsid w:val="6BFC9216"/>
    <w:rsid w:val="6C087018"/>
    <w:rsid w:val="6C27F169"/>
    <w:rsid w:val="6C28243A"/>
    <w:rsid w:val="6C323BD4"/>
    <w:rsid w:val="6C546306"/>
    <w:rsid w:val="6C57A4BF"/>
    <w:rsid w:val="6C6971B3"/>
    <w:rsid w:val="6C6A58A2"/>
    <w:rsid w:val="6CAA6C93"/>
    <w:rsid w:val="6CB22748"/>
    <w:rsid w:val="6CD9D28D"/>
    <w:rsid w:val="6CE5D8C8"/>
    <w:rsid w:val="6D27E4F7"/>
    <w:rsid w:val="6D470BCC"/>
    <w:rsid w:val="6D580AA2"/>
    <w:rsid w:val="6D68DFD7"/>
    <w:rsid w:val="6D716F6D"/>
    <w:rsid w:val="6DB91D50"/>
    <w:rsid w:val="6DCD8AE8"/>
    <w:rsid w:val="6DF7DAA6"/>
    <w:rsid w:val="6DFED2F5"/>
    <w:rsid w:val="6E2B4F2A"/>
    <w:rsid w:val="6E844377"/>
    <w:rsid w:val="6E8A5F02"/>
    <w:rsid w:val="6E8BFE2C"/>
    <w:rsid w:val="6EAF8207"/>
    <w:rsid w:val="6EB3A971"/>
    <w:rsid w:val="6ECBA2DE"/>
    <w:rsid w:val="6EE5C65F"/>
    <w:rsid w:val="6EEA768C"/>
    <w:rsid w:val="6F023D28"/>
    <w:rsid w:val="6F17740E"/>
    <w:rsid w:val="6F244E2F"/>
    <w:rsid w:val="6F2EB95D"/>
    <w:rsid w:val="6F644CF0"/>
    <w:rsid w:val="6F78F7F1"/>
    <w:rsid w:val="6F8DC935"/>
    <w:rsid w:val="6F96B953"/>
    <w:rsid w:val="6F9B988D"/>
    <w:rsid w:val="701D6DF7"/>
    <w:rsid w:val="706435E6"/>
    <w:rsid w:val="70913368"/>
    <w:rsid w:val="70B77BE6"/>
    <w:rsid w:val="70BF9D43"/>
    <w:rsid w:val="70D419D3"/>
    <w:rsid w:val="70DB6669"/>
    <w:rsid w:val="70E5F8D5"/>
    <w:rsid w:val="70F2E921"/>
    <w:rsid w:val="7118CEF9"/>
    <w:rsid w:val="71259D87"/>
    <w:rsid w:val="713D3392"/>
    <w:rsid w:val="7167D2EA"/>
    <w:rsid w:val="717A7842"/>
    <w:rsid w:val="71A5BBCC"/>
    <w:rsid w:val="71ACE4D0"/>
    <w:rsid w:val="71D491C4"/>
    <w:rsid w:val="71D933E7"/>
    <w:rsid w:val="71DEFCF2"/>
    <w:rsid w:val="721E7F68"/>
    <w:rsid w:val="72326FF8"/>
    <w:rsid w:val="723BC975"/>
    <w:rsid w:val="72428F0C"/>
    <w:rsid w:val="726B0A4C"/>
    <w:rsid w:val="728303B9"/>
    <w:rsid w:val="728851BC"/>
    <w:rsid w:val="729807CE"/>
    <w:rsid w:val="72997427"/>
    <w:rsid w:val="729C8DC0"/>
    <w:rsid w:val="72A984EB"/>
    <w:rsid w:val="72D6F445"/>
    <w:rsid w:val="72F9BD87"/>
    <w:rsid w:val="7351E78B"/>
    <w:rsid w:val="73567B12"/>
    <w:rsid w:val="738603D1"/>
    <w:rsid w:val="738870C2"/>
    <w:rsid w:val="73A8F00E"/>
    <w:rsid w:val="73C4899F"/>
    <w:rsid w:val="7412EA85"/>
    <w:rsid w:val="743E05F4"/>
    <w:rsid w:val="743F998B"/>
    <w:rsid w:val="745396E9"/>
    <w:rsid w:val="7459B274"/>
    <w:rsid w:val="745B519E"/>
    <w:rsid w:val="7464A0B8"/>
    <w:rsid w:val="746AD0A5"/>
    <w:rsid w:val="74BB66AC"/>
    <w:rsid w:val="74D10F4D"/>
    <w:rsid w:val="74D5F150"/>
    <w:rsid w:val="74F3F535"/>
    <w:rsid w:val="75190A8C"/>
    <w:rsid w:val="752E9626"/>
    <w:rsid w:val="752ED530"/>
    <w:rsid w:val="753051F6"/>
    <w:rsid w:val="756BD260"/>
    <w:rsid w:val="75A7FD4B"/>
    <w:rsid w:val="75C739BD"/>
    <w:rsid w:val="75D47980"/>
    <w:rsid w:val="76423F11"/>
    <w:rsid w:val="76488D6D"/>
    <w:rsid w:val="765B8414"/>
    <w:rsid w:val="76705558"/>
    <w:rsid w:val="767A831D"/>
    <w:rsid w:val="767D548E"/>
    <w:rsid w:val="7688B960"/>
    <w:rsid w:val="76AB677E"/>
    <w:rsid w:val="76AFC834"/>
    <w:rsid w:val="76B7FCC0"/>
    <w:rsid w:val="76EFB947"/>
    <w:rsid w:val="771D291E"/>
    <w:rsid w:val="77227B5B"/>
    <w:rsid w:val="7730184F"/>
    <w:rsid w:val="7735228B"/>
    <w:rsid w:val="774BC4CF"/>
    <w:rsid w:val="77643B57"/>
    <w:rsid w:val="77767004"/>
    <w:rsid w:val="778C5B08"/>
    <w:rsid w:val="779672A2"/>
    <w:rsid w:val="77A0BD0D"/>
    <w:rsid w:val="77D8D9DB"/>
    <w:rsid w:val="780A3813"/>
    <w:rsid w:val="780A6AE4"/>
    <w:rsid w:val="787ABD69"/>
    <w:rsid w:val="7884C6B2"/>
    <w:rsid w:val="78CEC7DD"/>
    <w:rsid w:val="78E53E60"/>
    <w:rsid w:val="78F68530"/>
    <w:rsid w:val="79213AFD"/>
    <w:rsid w:val="793C0C21"/>
    <w:rsid w:val="7957C434"/>
    <w:rsid w:val="79704986"/>
    <w:rsid w:val="797086EF"/>
    <w:rsid w:val="79810310"/>
    <w:rsid w:val="79953DD7"/>
    <w:rsid w:val="79B2B0BF"/>
    <w:rsid w:val="79C9F60E"/>
    <w:rsid w:val="79E79034"/>
    <w:rsid w:val="79F32F8A"/>
    <w:rsid w:val="79FA7F65"/>
    <w:rsid w:val="7A19A6A7"/>
    <w:rsid w:val="7A2BC86D"/>
    <w:rsid w:val="7A2E30E5"/>
    <w:rsid w:val="7A68F34A"/>
    <w:rsid w:val="7AD2CE29"/>
    <w:rsid w:val="7ADC2C30"/>
    <w:rsid w:val="7AE270B0"/>
    <w:rsid w:val="7AFF7297"/>
    <w:rsid w:val="7B01756D"/>
    <w:rsid w:val="7B1476AC"/>
    <w:rsid w:val="7B2135EF"/>
    <w:rsid w:val="7B68CE02"/>
    <w:rsid w:val="7B6FAB38"/>
    <w:rsid w:val="7BC16718"/>
    <w:rsid w:val="7BC2DE09"/>
    <w:rsid w:val="7BEF694F"/>
    <w:rsid w:val="7BFC018E"/>
    <w:rsid w:val="7C21B07F"/>
    <w:rsid w:val="7C2E1E7C"/>
    <w:rsid w:val="7C32CEA9"/>
    <w:rsid w:val="7C400689"/>
    <w:rsid w:val="7C40F87D"/>
    <w:rsid w:val="7C52ADB9"/>
    <w:rsid w:val="7C962291"/>
    <w:rsid w:val="7CB19D3B"/>
    <w:rsid w:val="7CB86D16"/>
    <w:rsid w:val="7CD005C7"/>
    <w:rsid w:val="7CEC91C0"/>
    <w:rsid w:val="7CFE9A2A"/>
    <w:rsid w:val="7D0DD9D3"/>
    <w:rsid w:val="7D47691B"/>
    <w:rsid w:val="7D500349"/>
    <w:rsid w:val="7D706413"/>
    <w:rsid w:val="7D76E5FC"/>
    <w:rsid w:val="7D91E41D"/>
    <w:rsid w:val="7DB1A74C"/>
    <w:rsid w:val="7DDFA80B"/>
    <w:rsid w:val="7E04F0A4"/>
    <w:rsid w:val="7E07F560"/>
    <w:rsid w:val="7E1C71F0"/>
    <w:rsid w:val="7E2E50F2"/>
    <w:rsid w:val="7E3DD0F4"/>
    <w:rsid w:val="7EBEADEF"/>
    <w:rsid w:val="7EC4FC4B"/>
    <w:rsid w:val="7ED942A5"/>
    <w:rsid w:val="7F1CE9E1"/>
    <w:rsid w:val="7F1F9A5A"/>
    <w:rsid w:val="7F9B35C3"/>
    <w:rsid w:val="7F9E32E5"/>
    <w:rsid w:val="7FAC872D"/>
    <w:rsid w:val="7FC21822"/>
    <w:rsid w:val="7FC866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6C0676"/>
  <w15:docId w15:val="{6FD69017-0DE8-4B94-9517-2BA8381F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00BEC"/>
    <w:pPr>
      <w:ind w:left="720"/>
      <w:contextualSpacing/>
    </w:pPr>
  </w:style>
  <w:style w:type="character" w:styleId="Hyperlink">
    <w:name w:val="Hyperlink"/>
    <w:basedOn w:val="DefaultParagraphFont"/>
    <w:uiPriority w:val="99"/>
    <w:unhideWhenUsed/>
    <w:rsid w:val="004C0B30"/>
    <w:rPr>
      <w:color w:val="0563C1" w:themeColor="hyperlink"/>
      <w:u w:val="single"/>
    </w:rPr>
  </w:style>
  <w:style w:type="character" w:styleId="UnresolvedMention">
    <w:name w:val="Unresolved Mention"/>
    <w:basedOn w:val="DefaultParagraphFont"/>
    <w:uiPriority w:val="99"/>
    <w:semiHidden/>
    <w:unhideWhenUsed/>
    <w:rsid w:val="004C0B3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C56B3"/>
    <w:pPr>
      <w:tabs>
        <w:tab w:val="center" w:pos="4680"/>
        <w:tab w:val="right" w:pos="9360"/>
      </w:tabs>
    </w:pPr>
  </w:style>
  <w:style w:type="character" w:customStyle="1" w:styleId="HeaderChar">
    <w:name w:val="Header Char"/>
    <w:basedOn w:val="DefaultParagraphFont"/>
    <w:link w:val="Header"/>
    <w:uiPriority w:val="99"/>
    <w:rsid w:val="002C56B3"/>
  </w:style>
  <w:style w:type="paragraph" w:styleId="Footer">
    <w:name w:val="footer"/>
    <w:basedOn w:val="Normal"/>
    <w:link w:val="FooterChar"/>
    <w:uiPriority w:val="99"/>
    <w:unhideWhenUsed/>
    <w:rsid w:val="002C56B3"/>
    <w:pPr>
      <w:tabs>
        <w:tab w:val="center" w:pos="4680"/>
        <w:tab w:val="right" w:pos="9360"/>
      </w:tabs>
    </w:pPr>
  </w:style>
  <w:style w:type="character" w:customStyle="1" w:styleId="FooterChar">
    <w:name w:val="Footer Char"/>
    <w:basedOn w:val="DefaultParagraphFont"/>
    <w:link w:val="Footer"/>
    <w:uiPriority w:val="99"/>
    <w:rsid w:val="002C56B3"/>
  </w:style>
  <w:style w:type="paragraph" w:styleId="NormalWeb">
    <w:name w:val="Normal (Web)"/>
    <w:basedOn w:val="Normal"/>
    <w:uiPriority w:val="99"/>
    <w:semiHidden/>
    <w:unhideWhenUsed/>
    <w:rsid w:val="002C56B3"/>
    <w:pPr>
      <w:spacing w:before="100" w:beforeAutospacing="1" w:after="100" w:afterAutospacing="1"/>
    </w:pPr>
    <w:rPr>
      <w:rFonts w:ascii="Times New Roman" w:eastAsia="Times New Roman" w:hAnsi="Times New Roman" w:cs="Times New Roman"/>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journals.onlinelibrary.wiley.com/journal/14619563"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resjournals.onlinelibrary.wiley.com/doi/10.1111/afe.12553" TargetMode="External"/><Relationship Id="rId17" Type="http://schemas.openxmlformats.org/officeDocument/2006/relationships/hyperlink" Target="http://www.royentsoc.org" TargetMode="External"/><Relationship Id="rId2" Type="http://schemas.openxmlformats.org/officeDocument/2006/relationships/customXml" Target="../customXml/item2.xml"/><Relationship Id="rId16" Type="http://schemas.openxmlformats.org/officeDocument/2006/relationships/hyperlink" Target="https://www.givingback.org.uk/our-gardens/the-royal-entomological-society-gard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journals.onlinelibrary.wiley.com/doi/10.1111/afe.12553" TargetMode="External"/><Relationship Id="rId5" Type="http://schemas.openxmlformats.org/officeDocument/2006/relationships/styles" Target="styles.xml"/><Relationship Id="rId15" Type="http://schemas.openxmlformats.org/officeDocument/2006/relationships/hyperlink" Target="mailto:hello@bloom-pr.co.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royentso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28456B34A0342AF03C97A37E48E98" ma:contentTypeVersion="12" ma:contentTypeDescription="Create a new document." ma:contentTypeScope="" ma:versionID="af32362fa01fa9a430323f65cb76486a">
  <xsd:schema xmlns:xsd="http://www.w3.org/2001/XMLSchema" xmlns:xs="http://www.w3.org/2001/XMLSchema" xmlns:p="http://schemas.microsoft.com/office/2006/metadata/properties" xmlns:ns2="659aa451-7ddf-4418-b45a-493acb07a2db" xmlns:ns3="2a4f7b3e-1331-4a7b-8fdb-5e6ba9bfc50e" targetNamespace="http://schemas.microsoft.com/office/2006/metadata/properties" ma:root="true" ma:fieldsID="428e7f298fb8f5a206b836f903c2b28c" ns2:_="" ns3:_="">
    <xsd:import namespace="659aa451-7ddf-4418-b45a-493acb07a2db"/>
    <xsd:import namespace="2a4f7b3e-1331-4a7b-8fdb-5e6ba9bfc50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aa451-7ddf-4418-b45a-493acb07a2d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35d5e87-da02-4f31-a804-0cf34613f01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f7b3e-1331-4a7b-8fdb-5e6ba9bfc50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97d881-fda2-41da-962f-1edca030eaa4}" ma:internalName="TaxCatchAll" ma:showField="CatchAllData" ma:web="2a4f7b3e-1331-4a7b-8fdb-5e6ba9bfc50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0LVHFLIMuFwgORD0PZWormD5K2Q==">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</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4f7b3e-1331-4a7b-8fdb-5e6ba9bfc50e" xsi:nil="true"/>
    <lcf76f155ced4ddcb4097134ff3c332f xmlns="659aa451-7ddf-4418-b45a-493acb07a2db">
      <Terms xmlns="http://schemas.microsoft.com/office/infopath/2007/PartnerControls"/>
    </lcf76f155ced4ddcb4097134ff3c332f>
    <SharedWithUsers xmlns="2a4f7b3e-1331-4a7b-8fdb-5e6ba9bfc50e">
      <UserInfo>
        <DisplayName>Royal Entomological Society Members</DisplayName>
        <AccountId>7</AccountId>
        <AccountType/>
      </UserInfo>
    </SharedWithUsers>
  </documentManagement>
</p:properties>
</file>

<file path=customXml/itemProps1.xml><?xml version="1.0" encoding="utf-8"?>
<ds:datastoreItem xmlns:ds="http://schemas.openxmlformats.org/officeDocument/2006/customXml" ds:itemID="{B5209D1D-62F0-41CD-8ABF-B7C6926D4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aa451-7ddf-4418-b45a-493acb07a2db"/>
    <ds:schemaRef ds:uri="2a4f7b3e-1331-4a7b-8fdb-5e6ba9bfc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64AE3CF-6F3A-43A3-846C-A7C4A310A8F1}">
  <ds:schemaRefs>
    <ds:schemaRef ds:uri="http://schemas.microsoft.com/sharepoint/v3/contenttype/forms"/>
  </ds:schemaRefs>
</ds:datastoreItem>
</file>

<file path=customXml/itemProps4.xml><?xml version="1.0" encoding="utf-8"?>
<ds:datastoreItem xmlns:ds="http://schemas.openxmlformats.org/officeDocument/2006/customXml" ds:itemID="{A87C00C5-557A-4F36-8337-8DE1B86B1262}">
  <ds:schemaRefs>
    <ds:schemaRef ds:uri="http://schemas.microsoft.com/office/2006/metadata/properties"/>
    <ds:schemaRef ds:uri="http://schemas.microsoft.com/office/infopath/2007/PartnerControls"/>
    <ds:schemaRef ds:uri="2a4f7b3e-1331-4a7b-8fdb-5e6ba9bfc50e"/>
    <ds:schemaRef ds:uri="659aa451-7ddf-4418-b45a-493acb07a2d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6942</Characters>
  <Application>Microsoft Office Word</Application>
  <DocSecurity>0</DocSecurity>
  <Lines>57</Lines>
  <Paragraphs>16</Paragraphs>
  <ScaleCrop>false</ScaleCrop>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Spears</dc:creator>
  <cp:keywords/>
  <cp:lastModifiedBy>Jennie Spears</cp:lastModifiedBy>
  <cp:revision>40</cp:revision>
  <dcterms:created xsi:type="dcterms:W3CDTF">2022-10-19T16:33:00Z</dcterms:created>
  <dcterms:modified xsi:type="dcterms:W3CDTF">2023-01-30T16:04:00Z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0x01010053428456B34A0342AF03C97A37E48E98</vt:lpwstr>
  </property>
  <property fmtid="{D5CDD505-2E9C-101B-9397-08002B2CF9AE}" pid="3" name="MediaServiceImageTags">
    <vt:lpwstr/>
  </property>
</Properties>
</file>