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4A00" w14:textId="79600206" w:rsidR="00063CDB" w:rsidRPr="00371805" w:rsidRDefault="00CE48EA" w:rsidP="00063CDB">
      <w:pPr>
        <w:jc w:val="center"/>
        <w:rPr>
          <w:rFonts w:asciiTheme="majorHAnsi" w:hAnsiTheme="majorHAnsi" w:cstheme="majorHAnsi"/>
          <w:b/>
          <w:snapToGrid w:val="0"/>
          <w:color w:val="000000"/>
          <w:sz w:val="28"/>
        </w:rPr>
      </w:pPr>
      <w:r>
        <w:rPr>
          <w:rFonts w:asciiTheme="majorHAnsi" w:hAnsiTheme="majorHAnsi" w:cstheme="majorHAnsi"/>
          <w:b/>
          <w:noProof/>
          <w:color w:val="000000"/>
          <w:sz w:val="28"/>
        </w:rPr>
        <w:drawing>
          <wp:inline distT="0" distB="0" distL="0" distR="0" wp14:anchorId="733A967D" wp14:editId="38732787">
            <wp:extent cx="2400300" cy="939547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145" cy="94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BA1C3" w14:textId="77777777" w:rsidR="00063CDB" w:rsidRPr="00371805" w:rsidRDefault="00063CDB" w:rsidP="00063CDB">
      <w:pPr>
        <w:jc w:val="center"/>
        <w:rPr>
          <w:rFonts w:asciiTheme="majorHAnsi" w:hAnsiTheme="majorHAnsi" w:cstheme="majorHAnsi"/>
          <w:b/>
          <w:snapToGrid w:val="0"/>
          <w:color w:val="000000"/>
          <w:sz w:val="28"/>
        </w:rPr>
      </w:pPr>
    </w:p>
    <w:p w14:paraId="1E59A5C9" w14:textId="36645BF7" w:rsidR="00063CDB" w:rsidRPr="00371805" w:rsidRDefault="000914E6" w:rsidP="00063CDB">
      <w:pPr>
        <w:jc w:val="center"/>
        <w:rPr>
          <w:rFonts w:asciiTheme="majorHAnsi" w:hAnsiTheme="majorHAnsi" w:cstheme="majorHAnsi"/>
          <w:b/>
          <w:snapToGrid w:val="0"/>
          <w:color w:val="000000"/>
          <w:sz w:val="32"/>
        </w:rPr>
      </w:pPr>
      <w:r w:rsidRPr="00371805">
        <w:rPr>
          <w:rFonts w:asciiTheme="majorHAnsi" w:hAnsiTheme="majorHAnsi" w:cstheme="majorHAnsi"/>
          <w:b/>
          <w:snapToGrid w:val="0"/>
          <w:color w:val="000000"/>
          <w:sz w:val="32"/>
        </w:rPr>
        <w:t>RES Goodman Award</w:t>
      </w:r>
      <w:r w:rsidR="00063CDB" w:rsidRPr="00371805">
        <w:rPr>
          <w:rFonts w:asciiTheme="majorHAnsi" w:hAnsiTheme="majorHAnsi" w:cstheme="majorHAnsi"/>
          <w:b/>
          <w:snapToGrid w:val="0"/>
          <w:color w:val="000000"/>
          <w:sz w:val="32"/>
        </w:rPr>
        <w:t xml:space="preserve"> Application</w:t>
      </w:r>
      <w:r w:rsidRPr="00371805">
        <w:rPr>
          <w:rFonts w:asciiTheme="majorHAnsi" w:hAnsiTheme="majorHAnsi" w:cstheme="majorHAnsi"/>
          <w:b/>
          <w:snapToGrid w:val="0"/>
          <w:color w:val="000000"/>
          <w:sz w:val="32"/>
        </w:rPr>
        <w:t xml:space="preserve"> Form </w:t>
      </w:r>
      <w:r w:rsidR="00CE48EA">
        <w:rPr>
          <w:rFonts w:asciiTheme="majorHAnsi" w:hAnsiTheme="majorHAnsi" w:cstheme="majorHAnsi"/>
          <w:b/>
          <w:snapToGrid w:val="0"/>
          <w:color w:val="000000"/>
          <w:sz w:val="32"/>
        </w:rPr>
        <w:t>February 2023</w:t>
      </w:r>
    </w:p>
    <w:p w14:paraId="7039D1BB" w14:textId="77777777" w:rsidR="00063CDB" w:rsidRPr="00371805" w:rsidRDefault="00063CDB" w:rsidP="00063CDB">
      <w:pPr>
        <w:rPr>
          <w:rFonts w:asciiTheme="majorHAnsi" w:hAnsiTheme="majorHAnsi" w:cstheme="majorHAnsi"/>
          <w:snapToGrid w:val="0"/>
          <w:color w:val="000000"/>
          <w:sz w:val="24"/>
        </w:rPr>
      </w:pPr>
    </w:p>
    <w:p w14:paraId="752FD83C" w14:textId="77777777" w:rsidR="00063CDB" w:rsidRPr="00371805" w:rsidRDefault="00063CDB" w:rsidP="00063CDB">
      <w:pPr>
        <w:pStyle w:val="Heading2"/>
        <w:shd w:val="clear" w:color="auto" w:fill="BFBFBF"/>
        <w:tabs>
          <w:tab w:val="left" w:pos="465"/>
          <w:tab w:val="center" w:pos="5040"/>
        </w:tabs>
        <w:jc w:val="left"/>
        <w:rPr>
          <w:rFonts w:asciiTheme="majorHAnsi" w:hAnsiTheme="majorHAnsi" w:cstheme="majorHAnsi"/>
          <w:b w:val="0"/>
        </w:rPr>
      </w:pPr>
      <w:r w:rsidRPr="00371805">
        <w:rPr>
          <w:rFonts w:asciiTheme="majorHAnsi" w:hAnsiTheme="majorHAnsi" w:cstheme="majorHAnsi"/>
        </w:rPr>
        <w:tab/>
      </w:r>
      <w:r w:rsidRPr="00371805">
        <w:rPr>
          <w:rFonts w:asciiTheme="majorHAnsi" w:hAnsiTheme="majorHAnsi" w:cstheme="majorHAnsi"/>
        </w:rPr>
        <w:tab/>
      </w:r>
      <w:r w:rsidRPr="00371805">
        <w:rPr>
          <w:rFonts w:asciiTheme="majorHAnsi" w:hAnsiTheme="majorHAnsi" w:cstheme="majorHAnsi"/>
          <w:b w:val="0"/>
          <w:color w:val="auto"/>
          <w:sz w:val="32"/>
        </w:rPr>
        <w:t>Application Notes</w:t>
      </w:r>
    </w:p>
    <w:p w14:paraId="75B206CF" w14:textId="77777777" w:rsidR="000914E6" w:rsidRPr="00371805" w:rsidRDefault="000914E6" w:rsidP="000914E6">
      <w:pPr>
        <w:pStyle w:val="ListParagraph"/>
        <w:tabs>
          <w:tab w:val="clear" w:pos="360"/>
          <w:tab w:val="num" w:pos="720"/>
        </w:tabs>
        <w:ind w:left="720" w:hanging="360"/>
        <w:rPr>
          <w:rFonts w:asciiTheme="majorHAnsi" w:hAnsiTheme="majorHAnsi" w:cstheme="majorHAnsi"/>
          <w:sz w:val="24"/>
        </w:rPr>
      </w:pPr>
      <w:r w:rsidRPr="00371805">
        <w:rPr>
          <w:rFonts w:asciiTheme="majorHAnsi" w:hAnsiTheme="majorHAnsi" w:cstheme="majorHAnsi"/>
          <w:sz w:val="24"/>
        </w:rPr>
        <w:t xml:space="preserve">Please complete this form and return it via email to </w:t>
      </w:r>
      <w:hyperlink r:id="rId11" w:history="1">
        <w:r w:rsidRPr="00371805">
          <w:rPr>
            <w:rStyle w:val="Hyperlink"/>
            <w:rFonts w:asciiTheme="majorHAnsi" w:hAnsiTheme="majorHAnsi" w:cstheme="majorHAnsi"/>
            <w:sz w:val="24"/>
          </w:rPr>
          <w:t>info@royensoc.co.uk</w:t>
        </w:r>
      </w:hyperlink>
      <w:r w:rsidRPr="00371805">
        <w:rPr>
          <w:rFonts w:asciiTheme="majorHAnsi" w:hAnsiTheme="majorHAnsi" w:cstheme="majorHAnsi"/>
          <w:sz w:val="24"/>
        </w:rPr>
        <w:t xml:space="preserve">. </w:t>
      </w:r>
    </w:p>
    <w:p w14:paraId="72936BC4" w14:textId="78B47855" w:rsidR="000914E6" w:rsidRPr="00371805" w:rsidRDefault="000914E6" w:rsidP="000914E6">
      <w:pPr>
        <w:pStyle w:val="ListParagraph"/>
        <w:tabs>
          <w:tab w:val="clear" w:pos="360"/>
          <w:tab w:val="num" w:pos="720"/>
        </w:tabs>
        <w:ind w:left="720" w:hanging="360"/>
        <w:rPr>
          <w:rFonts w:asciiTheme="majorHAnsi" w:hAnsiTheme="majorHAnsi" w:cstheme="majorHAnsi"/>
          <w:sz w:val="24"/>
        </w:rPr>
      </w:pPr>
      <w:r w:rsidRPr="00371805">
        <w:rPr>
          <w:rFonts w:asciiTheme="majorHAnsi" w:hAnsiTheme="majorHAnsi" w:cstheme="majorHAnsi"/>
          <w:sz w:val="24"/>
        </w:rPr>
        <w:t xml:space="preserve">No individual award shall exceed £3,000. </w:t>
      </w:r>
    </w:p>
    <w:p w14:paraId="5F3AE53B" w14:textId="57E11FF2" w:rsidR="00CE4756" w:rsidRPr="00371805" w:rsidRDefault="00063CDB" w:rsidP="000914E6">
      <w:pPr>
        <w:pStyle w:val="ListParagraph"/>
        <w:tabs>
          <w:tab w:val="clear" w:pos="360"/>
          <w:tab w:val="num" w:pos="720"/>
        </w:tabs>
        <w:ind w:left="720" w:hanging="360"/>
        <w:rPr>
          <w:rFonts w:asciiTheme="majorHAnsi" w:hAnsiTheme="majorHAnsi" w:cstheme="majorHAnsi"/>
          <w:sz w:val="24"/>
        </w:rPr>
      </w:pPr>
      <w:r w:rsidRPr="00371805">
        <w:rPr>
          <w:rFonts w:asciiTheme="majorHAnsi" w:hAnsiTheme="majorHAnsi" w:cstheme="majorHAnsi"/>
          <w:sz w:val="24"/>
        </w:rPr>
        <w:t xml:space="preserve">Completed applications will be assessed </w:t>
      </w:r>
      <w:r w:rsidR="00B40795" w:rsidRPr="00371805">
        <w:rPr>
          <w:rFonts w:asciiTheme="majorHAnsi" w:hAnsiTheme="majorHAnsi" w:cstheme="majorHAnsi"/>
          <w:sz w:val="24"/>
        </w:rPr>
        <w:t xml:space="preserve">by their ability to meet the </w:t>
      </w:r>
      <w:r w:rsidR="000914E6" w:rsidRPr="00A87336">
        <w:rPr>
          <w:rFonts w:asciiTheme="majorHAnsi" w:hAnsiTheme="majorHAnsi" w:cstheme="majorHAnsi"/>
          <w:sz w:val="24"/>
        </w:rPr>
        <w:t>RES</w:t>
      </w:r>
      <w:r w:rsidR="00B40795" w:rsidRPr="00A87336">
        <w:rPr>
          <w:rFonts w:asciiTheme="majorHAnsi" w:hAnsiTheme="majorHAnsi" w:cstheme="majorHAnsi"/>
          <w:sz w:val="24"/>
        </w:rPr>
        <w:t xml:space="preserve"> </w:t>
      </w:r>
      <w:r w:rsidR="000914E6" w:rsidRPr="00371805">
        <w:rPr>
          <w:rFonts w:asciiTheme="majorHAnsi" w:hAnsiTheme="majorHAnsi" w:cstheme="majorHAnsi"/>
          <w:sz w:val="24"/>
        </w:rPr>
        <w:t xml:space="preserve">Goodman Award Criteria and associated information </w:t>
      </w:r>
      <w:hyperlink r:id="rId12" w:anchor=":~:text=For%20advancing%20the%20education%20of,and%20conservation%20of%20insect%20species." w:history="1">
        <w:r w:rsidR="000914E6" w:rsidRPr="00371805">
          <w:rPr>
            <w:rStyle w:val="Hyperlink"/>
            <w:rFonts w:asciiTheme="majorHAnsi" w:hAnsiTheme="majorHAnsi" w:cstheme="majorHAnsi"/>
            <w:sz w:val="24"/>
          </w:rPr>
          <w:t>available online here</w:t>
        </w:r>
      </w:hyperlink>
    </w:p>
    <w:p w14:paraId="31FC3D46" w14:textId="0D9B06C9" w:rsidR="00063CDB" w:rsidRPr="00371805" w:rsidRDefault="00063CDB" w:rsidP="004E66A9">
      <w:pPr>
        <w:pStyle w:val="Heading2"/>
        <w:shd w:val="clear" w:color="auto" w:fill="BFBFBF"/>
        <w:tabs>
          <w:tab w:val="center" w:pos="5040"/>
        </w:tabs>
        <w:rPr>
          <w:rFonts w:asciiTheme="majorHAnsi" w:hAnsiTheme="majorHAnsi" w:cstheme="majorHAnsi"/>
          <w:b w:val="0"/>
          <w:color w:val="auto"/>
          <w:sz w:val="32"/>
        </w:rPr>
      </w:pPr>
      <w:r w:rsidRPr="00371805">
        <w:rPr>
          <w:rFonts w:asciiTheme="majorHAnsi" w:hAnsiTheme="majorHAnsi" w:cstheme="majorHAnsi"/>
          <w:b w:val="0"/>
          <w:color w:val="auto"/>
          <w:sz w:val="32"/>
        </w:rPr>
        <w:t>Applicant Details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"/>
        <w:gridCol w:w="3173"/>
        <w:gridCol w:w="85"/>
        <w:gridCol w:w="1931"/>
        <w:gridCol w:w="2686"/>
      </w:tblGrid>
      <w:tr w:rsidR="00063CDB" w:rsidRPr="00371805" w14:paraId="2C38670D" w14:textId="77777777" w:rsidTr="0007041D">
        <w:trPr>
          <w:trHeight w:val="432"/>
        </w:trPr>
        <w:tc>
          <w:tcPr>
            <w:tcW w:w="1529" w:type="dxa"/>
            <w:gridSpan w:val="2"/>
            <w:vAlign w:val="bottom"/>
          </w:tcPr>
          <w:p w14:paraId="34C77687" w14:textId="379A7D02" w:rsidR="00063CDB" w:rsidRPr="00371805" w:rsidRDefault="00063CDB" w:rsidP="007E4E43">
            <w:pPr>
              <w:rPr>
                <w:rFonts w:asciiTheme="majorHAnsi" w:hAnsiTheme="majorHAnsi" w:cstheme="majorHAnsi"/>
                <w:sz w:val="24"/>
              </w:rPr>
            </w:pPr>
            <w:r w:rsidRPr="00371805">
              <w:rPr>
                <w:rFonts w:asciiTheme="majorHAnsi" w:hAnsiTheme="majorHAnsi" w:cstheme="majorHAnsi"/>
                <w:sz w:val="24"/>
              </w:rPr>
              <w:t>Applicant name</w:t>
            </w:r>
            <w:r w:rsidR="000115C2">
              <w:rPr>
                <w:rFonts w:asciiTheme="majorHAnsi" w:hAnsiTheme="majorHAnsi" w:cstheme="majorHAnsi"/>
                <w:sz w:val="24"/>
              </w:rPr>
              <w:t>(s)</w:t>
            </w:r>
            <w:r w:rsidRPr="00371805">
              <w:rPr>
                <w:rFonts w:asciiTheme="majorHAnsi" w:hAnsiTheme="majorHAnsi" w:cstheme="majorHAnsi"/>
                <w:sz w:val="24"/>
              </w:rPr>
              <w:t>:</w:t>
            </w:r>
          </w:p>
        </w:tc>
        <w:tc>
          <w:tcPr>
            <w:tcW w:w="3173" w:type="dxa"/>
            <w:tcBorders>
              <w:bottom w:val="single" w:sz="4" w:space="0" w:color="404040"/>
            </w:tcBorders>
            <w:vAlign w:val="bottom"/>
          </w:tcPr>
          <w:p w14:paraId="631AF98C" w14:textId="77777777" w:rsidR="00063CDB" w:rsidRPr="00371805" w:rsidRDefault="00063CDB" w:rsidP="007E4E43">
            <w:pPr>
              <w:pStyle w:val="FieldText"/>
              <w:rPr>
                <w:rFonts w:asciiTheme="majorHAnsi" w:hAnsiTheme="majorHAnsi" w:cstheme="majorHAnsi"/>
                <w:b w:val="0"/>
                <w:sz w:val="24"/>
              </w:rPr>
            </w:pPr>
          </w:p>
        </w:tc>
        <w:tc>
          <w:tcPr>
            <w:tcW w:w="85" w:type="dxa"/>
          </w:tcPr>
          <w:p w14:paraId="1CE46E44" w14:textId="77777777" w:rsidR="00063CDB" w:rsidRPr="00371805" w:rsidRDefault="00063CDB" w:rsidP="007E4E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31" w:type="dxa"/>
            <w:vAlign w:val="bottom"/>
          </w:tcPr>
          <w:p w14:paraId="0266EA98" w14:textId="09A797B3" w:rsidR="00063CDB" w:rsidRPr="00A87336" w:rsidRDefault="000914E6" w:rsidP="007E4E43">
            <w:pPr>
              <w:rPr>
                <w:rFonts w:asciiTheme="majorHAnsi" w:hAnsiTheme="majorHAnsi" w:cstheme="majorHAnsi"/>
                <w:sz w:val="24"/>
              </w:rPr>
            </w:pPr>
            <w:r w:rsidRPr="00A87336">
              <w:rPr>
                <w:rFonts w:asciiTheme="majorHAnsi" w:hAnsiTheme="majorHAnsi" w:cstheme="majorHAnsi"/>
                <w:sz w:val="24"/>
              </w:rPr>
              <w:t>RES</w:t>
            </w:r>
            <w:r w:rsidR="00063CDB" w:rsidRPr="00A87336">
              <w:rPr>
                <w:rFonts w:asciiTheme="majorHAnsi" w:hAnsiTheme="majorHAnsi" w:cstheme="majorHAnsi"/>
                <w:sz w:val="24"/>
              </w:rPr>
              <w:t xml:space="preserve"> membership number</w:t>
            </w:r>
            <w:r w:rsidRPr="00A87336">
              <w:rPr>
                <w:rFonts w:asciiTheme="majorHAnsi" w:hAnsiTheme="majorHAnsi" w:cstheme="majorHAnsi"/>
                <w:sz w:val="24"/>
              </w:rPr>
              <w:t xml:space="preserve"> (optional)</w:t>
            </w:r>
            <w:r w:rsidR="00063CDB" w:rsidRPr="00A87336">
              <w:rPr>
                <w:rFonts w:asciiTheme="majorHAnsi" w:hAnsiTheme="majorHAnsi" w:cstheme="majorHAnsi"/>
                <w:sz w:val="24"/>
              </w:rPr>
              <w:t>:</w:t>
            </w:r>
          </w:p>
        </w:tc>
        <w:tc>
          <w:tcPr>
            <w:tcW w:w="2686" w:type="dxa"/>
            <w:tcBorders>
              <w:bottom w:val="single" w:sz="4" w:space="0" w:color="404040"/>
            </w:tcBorders>
            <w:vAlign w:val="bottom"/>
          </w:tcPr>
          <w:p w14:paraId="41426C10" w14:textId="77777777" w:rsidR="00063CDB" w:rsidRPr="00A87336" w:rsidRDefault="00063CDB" w:rsidP="007E4E43">
            <w:pPr>
              <w:pStyle w:val="FieldText"/>
              <w:rPr>
                <w:rFonts w:asciiTheme="majorHAnsi" w:hAnsiTheme="majorHAnsi" w:cstheme="majorHAnsi"/>
                <w:b w:val="0"/>
                <w:sz w:val="24"/>
              </w:rPr>
            </w:pPr>
          </w:p>
        </w:tc>
      </w:tr>
      <w:tr w:rsidR="00063CDB" w:rsidRPr="00371805" w14:paraId="4EE99D5B" w14:textId="77777777" w:rsidTr="0007041D">
        <w:trPr>
          <w:trHeight w:val="432"/>
        </w:trPr>
        <w:tc>
          <w:tcPr>
            <w:tcW w:w="1529" w:type="dxa"/>
            <w:gridSpan w:val="2"/>
            <w:vAlign w:val="bottom"/>
          </w:tcPr>
          <w:p w14:paraId="0AD621E9" w14:textId="1E74BFBB" w:rsidR="00063CDB" w:rsidRPr="00371805" w:rsidRDefault="00063CDB" w:rsidP="007E4E43">
            <w:pPr>
              <w:rPr>
                <w:rFonts w:asciiTheme="majorHAnsi" w:hAnsiTheme="majorHAnsi" w:cstheme="majorHAnsi"/>
                <w:sz w:val="24"/>
              </w:rPr>
            </w:pPr>
            <w:r w:rsidRPr="00371805">
              <w:rPr>
                <w:rFonts w:asciiTheme="majorHAnsi" w:hAnsiTheme="majorHAnsi" w:cstheme="majorHAnsi"/>
                <w:sz w:val="24"/>
              </w:rPr>
              <w:t>Organisation:</w:t>
            </w:r>
          </w:p>
        </w:tc>
        <w:tc>
          <w:tcPr>
            <w:tcW w:w="3173" w:type="dxa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53DFA65C" w14:textId="77777777" w:rsidR="00063CDB" w:rsidRPr="00371805" w:rsidRDefault="00063CDB" w:rsidP="007E4E43">
            <w:pPr>
              <w:pStyle w:val="FieldText"/>
              <w:rPr>
                <w:rFonts w:asciiTheme="majorHAnsi" w:hAnsiTheme="majorHAnsi" w:cstheme="majorHAnsi"/>
                <w:b w:val="0"/>
                <w:sz w:val="24"/>
              </w:rPr>
            </w:pPr>
          </w:p>
        </w:tc>
        <w:tc>
          <w:tcPr>
            <w:tcW w:w="85" w:type="dxa"/>
          </w:tcPr>
          <w:p w14:paraId="45FDF289" w14:textId="77777777" w:rsidR="00063CDB" w:rsidRPr="00371805" w:rsidRDefault="00063CDB" w:rsidP="007E4E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31" w:type="dxa"/>
            <w:vAlign w:val="bottom"/>
          </w:tcPr>
          <w:p w14:paraId="3A4E46D0" w14:textId="77777777" w:rsidR="00063CDB" w:rsidRPr="00371805" w:rsidRDefault="00063CDB" w:rsidP="007E4E43">
            <w:pPr>
              <w:rPr>
                <w:rFonts w:asciiTheme="majorHAnsi" w:hAnsiTheme="majorHAnsi" w:cstheme="majorHAnsi"/>
                <w:sz w:val="24"/>
              </w:rPr>
            </w:pPr>
            <w:r w:rsidRPr="00371805">
              <w:rPr>
                <w:rFonts w:asciiTheme="majorHAnsi" w:hAnsiTheme="majorHAnsi" w:cstheme="majorHAnsi"/>
                <w:sz w:val="24"/>
              </w:rPr>
              <w:t>Department:</w:t>
            </w:r>
          </w:p>
        </w:tc>
        <w:tc>
          <w:tcPr>
            <w:tcW w:w="2686" w:type="dxa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67FF799E" w14:textId="77777777" w:rsidR="00063CDB" w:rsidRPr="00371805" w:rsidRDefault="00063CDB" w:rsidP="007E4E43">
            <w:pPr>
              <w:pStyle w:val="FieldText"/>
              <w:rPr>
                <w:rFonts w:asciiTheme="majorHAnsi" w:hAnsiTheme="majorHAnsi" w:cstheme="majorHAnsi"/>
                <w:b w:val="0"/>
                <w:sz w:val="24"/>
              </w:rPr>
            </w:pPr>
          </w:p>
        </w:tc>
      </w:tr>
      <w:tr w:rsidR="00063CDB" w:rsidRPr="00371805" w14:paraId="30A93891" w14:textId="77777777" w:rsidTr="0007041D">
        <w:trPr>
          <w:trHeight w:val="432"/>
        </w:trPr>
        <w:tc>
          <w:tcPr>
            <w:tcW w:w="1514" w:type="dxa"/>
            <w:vAlign w:val="bottom"/>
          </w:tcPr>
          <w:p w14:paraId="734688AB" w14:textId="77777777" w:rsidR="00063CDB" w:rsidRPr="00371805" w:rsidRDefault="00063CDB" w:rsidP="007E4E43">
            <w:pPr>
              <w:rPr>
                <w:rFonts w:asciiTheme="majorHAnsi" w:hAnsiTheme="majorHAnsi" w:cstheme="majorHAnsi"/>
                <w:sz w:val="24"/>
              </w:rPr>
            </w:pPr>
            <w:r w:rsidRPr="00371805">
              <w:rPr>
                <w:rFonts w:asciiTheme="majorHAnsi" w:hAnsiTheme="majorHAnsi" w:cstheme="majorHAnsi"/>
                <w:sz w:val="24"/>
              </w:rPr>
              <w:t>Email Address:</w:t>
            </w:r>
          </w:p>
        </w:tc>
        <w:tc>
          <w:tcPr>
            <w:tcW w:w="3188" w:type="dxa"/>
            <w:gridSpan w:val="2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73F5F570" w14:textId="77777777" w:rsidR="00063CDB" w:rsidRPr="00371805" w:rsidRDefault="00063CDB" w:rsidP="007E4E43">
            <w:pPr>
              <w:pStyle w:val="FieldText"/>
              <w:rPr>
                <w:rFonts w:asciiTheme="majorHAnsi" w:hAnsiTheme="majorHAnsi" w:cstheme="majorHAnsi"/>
                <w:b w:val="0"/>
                <w:sz w:val="24"/>
              </w:rPr>
            </w:pPr>
          </w:p>
        </w:tc>
        <w:tc>
          <w:tcPr>
            <w:tcW w:w="85" w:type="dxa"/>
          </w:tcPr>
          <w:p w14:paraId="3DD5CA7D" w14:textId="77777777" w:rsidR="00063CDB" w:rsidRPr="00371805" w:rsidRDefault="00063CDB" w:rsidP="007E4E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31" w:type="dxa"/>
            <w:vAlign w:val="bottom"/>
          </w:tcPr>
          <w:p w14:paraId="4DC6008A" w14:textId="77777777" w:rsidR="00063CDB" w:rsidRPr="00371805" w:rsidRDefault="00063CDB" w:rsidP="007E4E43">
            <w:pPr>
              <w:rPr>
                <w:rFonts w:asciiTheme="majorHAnsi" w:hAnsiTheme="majorHAnsi" w:cstheme="majorHAnsi"/>
                <w:sz w:val="24"/>
              </w:rPr>
            </w:pPr>
            <w:r w:rsidRPr="00371805">
              <w:rPr>
                <w:rFonts w:asciiTheme="majorHAnsi" w:hAnsiTheme="majorHAnsi" w:cstheme="majorHAnsi"/>
                <w:sz w:val="24"/>
              </w:rPr>
              <w:t>Career stage:</w:t>
            </w:r>
          </w:p>
        </w:tc>
        <w:tc>
          <w:tcPr>
            <w:tcW w:w="2686" w:type="dxa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400F93E3" w14:textId="77777777" w:rsidR="00063CDB" w:rsidRPr="00371805" w:rsidRDefault="00063CDB" w:rsidP="007E4E43">
            <w:pPr>
              <w:pStyle w:val="FieldText"/>
              <w:rPr>
                <w:rFonts w:asciiTheme="majorHAnsi" w:hAnsiTheme="majorHAnsi" w:cstheme="majorHAnsi"/>
                <w:b w:val="0"/>
                <w:sz w:val="24"/>
              </w:rPr>
            </w:pPr>
          </w:p>
        </w:tc>
      </w:tr>
      <w:tr w:rsidR="0007041D" w:rsidRPr="00371805" w14:paraId="236FC467" w14:textId="77777777" w:rsidTr="0007041D">
        <w:trPr>
          <w:trHeight w:val="432"/>
        </w:trPr>
        <w:tc>
          <w:tcPr>
            <w:tcW w:w="1514" w:type="dxa"/>
            <w:vAlign w:val="bottom"/>
          </w:tcPr>
          <w:p w14:paraId="5F264020" w14:textId="3EC5615B" w:rsidR="0007041D" w:rsidRPr="00371805" w:rsidRDefault="0007041D" w:rsidP="004F00CC">
            <w:pPr>
              <w:rPr>
                <w:rFonts w:asciiTheme="majorHAnsi" w:hAnsiTheme="majorHAnsi" w:cstheme="majorHAnsi"/>
                <w:sz w:val="24"/>
              </w:rPr>
            </w:pPr>
            <w:r w:rsidRPr="00371805">
              <w:rPr>
                <w:rFonts w:asciiTheme="majorHAnsi" w:hAnsiTheme="majorHAnsi" w:cstheme="majorHAnsi"/>
                <w:sz w:val="24"/>
              </w:rPr>
              <w:t>Job title:</w:t>
            </w:r>
          </w:p>
        </w:tc>
        <w:tc>
          <w:tcPr>
            <w:tcW w:w="3188" w:type="dxa"/>
            <w:gridSpan w:val="2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59770409" w14:textId="77777777" w:rsidR="0007041D" w:rsidRPr="00371805" w:rsidRDefault="0007041D" w:rsidP="004F00CC">
            <w:pPr>
              <w:pStyle w:val="FieldText"/>
              <w:rPr>
                <w:rFonts w:asciiTheme="majorHAnsi" w:hAnsiTheme="majorHAnsi" w:cstheme="majorHAnsi"/>
                <w:b w:val="0"/>
                <w:sz w:val="24"/>
              </w:rPr>
            </w:pPr>
          </w:p>
        </w:tc>
        <w:tc>
          <w:tcPr>
            <w:tcW w:w="85" w:type="dxa"/>
          </w:tcPr>
          <w:p w14:paraId="45E2A323" w14:textId="77777777" w:rsidR="0007041D" w:rsidRPr="00371805" w:rsidRDefault="0007041D" w:rsidP="004F00CC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31" w:type="dxa"/>
            <w:vAlign w:val="bottom"/>
          </w:tcPr>
          <w:p w14:paraId="229955B3" w14:textId="6AEDD1E5" w:rsidR="0007041D" w:rsidRPr="00371805" w:rsidRDefault="00E91227" w:rsidP="004F00CC">
            <w:pPr>
              <w:rPr>
                <w:rFonts w:asciiTheme="majorHAnsi" w:hAnsiTheme="majorHAnsi" w:cstheme="majorHAnsi"/>
                <w:sz w:val="24"/>
              </w:rPr>
            </w:pPr>
            <w:r w:rsidRPr="00371805">
              <w:rPr>
                <w:rFonts w:asciiTheme="majorHAnsi" w:hAnsiTheme="majorHAnsi" w:cstheme="majorHAnsi"/>
                <w:sz w:val="24"/>
              </w:rPr>
              <w:t>Job sector</w:t>
            </w:r>
            <w:r w:rsidR="0007041D" w:rsidRPr="00371805">
              <w:rPr>
                <w:rFonts w:asciiTheme="majorHAnsi" w:hAnsiTheme="majorHAnsi" w:cstheme="majorHAnsi"/>
                <w:sz w:val="24"/>
              </w:rPr>
              <w:t>:</w:t>
            </w:r>
          </w:p>
        </w:tc>
        <w:tc>
          <w:tcPr>
            <w:tcW w:w="2686" w:type="dxa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6F7981A7" w14:textId="77777777" w:rsidR="0007041D" w:rsidRPr="00371805" w:rsidRDefault="0007041D" w:rsidP="004F00CC">
            <w:pPr>
              <w:pStyle w:val="FieldText"/>
              <w:rPr>
                <w:rFonts w:asciiTheme="majorHAnsi" w:hAnsiTheme="majorHAnsi" w:cstheme="majorHAnsi"/>
                <w:b w:val="0"/>
                <w:sz w:val="24"/>
              </w:rPr>
            </w:pPr>
          </w:p>
        </w:tc>
      </w:tr>
    </w:tbl>
    <w:p w14:paraId="66EBE8FE" w14:textId="328F94B3" w:rsidR="00063CDB" w:rsidRPr="00371805" w:rsidRDefault="00063CDB" w:rsidP="00063CDB">
      <w:pPr>
        <w:pStyle w:val="Heading2"/>
        <w:shd w:val="clear" w:color="auto" w:fill="auto"/>
        <w:spacing w:before="0" w:after="0"/>
        <w:rPr>
          <w:rFonts w:asciiTheme="majorHAnsi" w:hAnsiTheme="majorHAnsi" w:cstheme="majorHAnsi"/>
          <w:b w:val="0"/>
          <w:color w:val="auto"/>
          <w:sz w:val="32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4E44F7" w:rsidRPr="00371805" w14:paraId="2456563E" w14:textId="77777777" w:rsidTr="004F00CC">
        <w:trPr>
          <w:jc w:val="center"/>
        </w:trPr>
        <w:tc>
          <w:tcPr>
            <w:tcW w:w="2518" w:type="dxa"/>
            <w:shd w:val="clear" w:color="auto" w:fill="auto"/>
          </w:tcPr>
          <w:p w14:paraId="78CEA0F5" w14:textId="55B66E15" w:rsidR="004E44F7" w:rsidRPr="00BE506C" w:rsidRDefault="004E44F7" w:rsidP="004F00C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How did you hear about the </w:t>
            </w:r>
            <w:r w:rsidR="000914E6"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Award</w:t>
            </w: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? </w:t>
            </w:r>
            <w:r w:rsidR="0076522A" w:rsidRPr="00BE506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Delete options as required.</w:t>
            </w:r>
          </w:p>
        </w:tc>
        <w:tc>
          <w:tcPr>
            <w:tcW w:w="6946" w:type="dxa"/>
            <w:shd w:val="clear" w:color="auto" w:fill="auto"/>
          </w:tcPr>
          <w:p w14:paraId="2A01DBB4" w14:textId="3DCA862E" w:rsidR="004E44F7" w:rsidRPr="00BE506C" w:rsidRDefault="000914E6" w:rsidP="004F00C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</w:t>
            </w:r>
            <w:r w:rsidR="004E44F7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Social Media</w:t>
            </w:r>
            <w:r w:rsidR="0076522A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; </w:t>
            </w:r>
            <w:r w:rsidR="004E44F7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External Social Media</w:t>
            </w:r>
            <w:r w:rsidR="0076522A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; </w:t>
            </w: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</w:t>
            </w:r>
            <w:r w:rsidR="004E44F7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Website</w:t>
            </w:r>
            <w:r w:rsidR="0076522A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; </w:t>
            </w:r>
            <w:r w:rsidR="004E44F7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External Website</w:t>
            </w:r>
            <w:r w:rsidR="0076522A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; </w:t>
            </w: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</w:t>
            </w:r>
            <w:r w:rsidR="004E44F7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Newsletter</w:t>
            </w:r>
            <w:r w:rsidR="0076522A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;</w:t>
            </w:r>
            <w:r w:rsidR="002E68CE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4E44F7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Word of Mouth</w:t>
            </w: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(state who:)</w:t>
            </w:r>
            <w:r w:rsidR="0076522A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; </w:t>
            </w: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</w:t>
            </w:r>
            <w:r w:rsidR="004E44F7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Staff </w:t>
            </w: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(state who:)</w:t>
            </w:r>
            <w:r w:rsidR="002E68CE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; </w:t>
            </w:r>
          </w:p>
        </w:tc>
      </w:tr>
    </w:tbl>
    <w:p w14:paraId="4948616E" w14:textId="77777777" w:rsidR="004E44F7" w:rsidRPr="00371805" w:rsidRDefault="004E44F7" w:rsidP="004E44F7">
      <w:pPr>
        <w:rPr>
          <w:rFonts w:asciiTheme="majorHAnsi" w:hAnsiTheme="majorHAnsi" w:cstheme="majorHAnsi"/>
          <w:lang w:val="en-US"/>
        </w:rPr>
      </w:pPr>
    </w:p>
    <w:p w14:paraId="03563BB5" w14:textId="05F11F2D" w:rsidR="00063CDB" w:rsidRPr="00371805" w:rsidRDefault="00063CDB" w:rsidP="00063CDB">
      <w:pPr>
        <w:pStyle w:val="Heading2"/>
        <w:shd w:val="clear" w:color="auto" w:fill="BFBFBF"/>
        <w:rPr>
          <w:rFonts w:asciiTheme="majorHAnsi" w:hAnsiTheme="majorHAnsi" w:cstheme="majorHAnsi"/>
          <w:b w:val="0"/>
          <w:color w:val="auto"/>
          <w:sz w:val="32"/>
        </w:rPr>
      </w:pPr>
      <w:r w:rsidRPr="00371805">
        <w:rPr>
          <w:rFonts w:asciiTheme="majorHAnsi" w:hAnsiTheme="majorHAnsi" w:cstheme="majorHAnsi"/>
          <w:b w:val="0"/>
          <w:color w:val="auto"/>
          <w:sz w:val="32"/>
        </w:rPr>
        <w:t xml:space="preserve">Project </w:t>
      </w:r>
      <w:r w:rsidR="00786774">
        <w:rPr>
          <w:rFonts w:asciiTheme="majorHAnsi" w:hAnsiTheme="majorHAnsi" w:cstheme="majorHAnsi"/>
          <w:b w:val="0"/>
          <w:color w:val="auto"/>
          <w:sz w:val="32"/>
        </w:rPr>
        <w:t>Summary</w:t>
      </w:r>
      <w:r w:rsidR="00816648">
        <w:rPr>
          <w:rFonts w:asciiTheme="majorHAnsi" w:hAnsiTheme="majorHAnsi" w:cstheme="majorHAnsi"/>
          <w:b w:val="0"/>
          <w:color w:val="auto"/>
          <w:sz w:val="32"/>
        </w:rPr>
        <w:t>/abstract</w:t>
      </w:r>
    </w:p>
    <w:p w14:paraId="1E3D43A8" w14:textId="0F3B58CD" w:rsidR="00063CDB" w:rsidRPr="00371805" w:rsidRDefault="00063CDB" w:rsidP="00063CDB">
      <w:pPr>
        <w:rPr>
          <w:rFonts w:asciiTheme="majorHAnsi" w:hAnsiTheme="majorHAnsi" w:cstheme="majorHAnsi"/>
          <w:lang w:val="en-US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330341" w:rsidRPr="00371805" w14:paraId="0AC49CC9" w14:textId="77777777" w:rsidTr="00D37850">
        <w:trPr>
          <w:jc w:val="center"/>
        </w:trPr>
        <w:tc>
          <w:tcPr>
            <w:tcW w:w="2518" w:type="dxa"/>
            <w:shd w:val="clear" w:color="auto" w:fill="auto"/>
          </w:tcPr>
          <w:p w14:paraId="6644E7A6" w14:textId="77777777" w:rsidR="00330341" w:rsidRPr="00BE506C" w:rsidRDefault="00330341" w:rsidP="00D3785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Project title</w:t>
            </w:r>
          </w:p>
        </w:tc>
        <w:tc>
          <w:tcPr>
            <w:tcW w:w="6946" w:type="dxa"/>
            <w:shd w:val="clear" w:color="auto" w:fill="auto"/>
          </w:tcPr>
          <w:p w14:paraId="7C77BFF7" w14:textId="77777777" w:rsidR="00330341" w:rsidRPr="00BE506C" w:rsidRDefault="00330341" w:rsidP="00D3785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90C5FD1" w14:textId="77777777" w:rsidR="00330341" w:rsidRPr="00BE506C" w:rsidRDefault="00330341" w:rsidP="00D3785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30341" w:rsidRPr="00371805" w14:paraId="588E94C3" w14:textId="77777777" w:rsidTr="00D37850">
        <w:trPr>
          <w:jc w:val="center"/>
        </w:trPr>
        <w:tc>
          <w:tcPr>
            <w:tcW w:w="2518" w:type="dxa"/>
            <w:shd w:val="clear" w:color="auto" w:fill="auto"/>
          </w:tcPr>
          <w:p w14:paraId="33BF85EA" w14:textId="77777777" w:rsidR="00330341" w:rsidRPr="00BE506C" w:rsidRDefault="00330341" w:rsidP="00D378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Amount requested </w:t>
            </w:r>
            <w:r w:rsidRPr="00BE506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maximum £3000</w:t>
            </w:r>
          </w:p>
        </w:tc>
        <w:tc>
          <w:tcPr>
            <w:tcW w:w="6946" w:type="dxa"/>
            <w:shd w:val="clear" w:color="auto" w:fill="auto"/>
          </w:tcPr>
          <w:p w14:paraId="55813301" w14:textId="77777777" w:rsidR="00330341" w:rsidRPr="00BE506C" w:rsidRDefault="00330341" w:rsidP="00D3785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30341" w:rsidRPr="00371805" w14:paraId="2ACE51DD" w14:textId="77777777" w:rsidTr="00D37850">
        <w:trPr>
          <w:jc w:val="center"/>
        </w:trPr>
        <w:tc>
          <w:tcPr>
            <w:tcW w:w="2518" w:type="dxa"/>
            <w:shd w:val="clear" w:color="auto" w:fill="auto"/>
          </w:tcPr>
          <w:p w14:paraId="70EDF027" w14:textId="71CB369E" w:rsidR="00330341" w:rsidRPr="00BE506C" w:rsidRDefault="00330341" w:rsidP="00D3785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Summary of project:</w:t>
            </w: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</w:r>
            <w:r w:rsidR="004E66A9" w:rsidRPr="00BE506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max </w:t>
            </w:r>
            <w:r w:rsidR="00877E2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30</w:t>
            </w:r>
            <w:r w:rsidRPr="00BE506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0 words</w:t>
            </w:r>
          </w:p>
        </w:tc>
        <w:tc>
          <w:tcPr>
            <w:tcW w:w="6946" w:type="dxa"/>
            <w:shd w:val="clear" w:color="auto" w:fill="auto"/>
          </w:tcPr>
          <w:p w14:paraId="7322F6E9" w14:textId="77777777" w:rsidR="00330341" w:rsidRPr="00BE506C" w:rsidRDefault="00330341" w:rsidP="00D3785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F673478" w14:textId="77777777" w:rsidR="00330341" w:rsidRPr="00BE506C" w:rsidRDefault="00330341" w:rsidP="00D3785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554A1C1" w14:textId="77777777" w:rsidR="00330341" w:rsidRPr="00BE506C" w:rsidRDefault="00330341" w:rsidP="00D3785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30341" w:rsidRPr="00371805" w14:paraId="129ABC4F" w14:textId="77777777" w:rsidTr="00D37850">
        <w:trPr>
          <w:jc w:val="center"/>
        </w:trPr>
        <w:tc>
          <w:tcPr>
            <w:tcW w:w="2518" w:type="dxa"/>
            <w:shd w:val="clear" w:color="auto" w:fill="auto"/>
          </w:tcPr>
          <w:p w14:paraId="52E723C3" w14:textId="5761E2F5" w:rsidR="00330341" w:rsidRPr="00BE506C" w:rsidRDefault="00330341" w:rsidP="003303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Entomological discipline of project content</w:t>
            </w:r>
            <w:r w:rsidR="00703E81"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</w:r>
            <w:r w:rsidR="00703E81" w:rsidRPr="00BE506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max 50 words</w:t>
            </w: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</w: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</w:r>
          </w:p>
        </w:tc>
        <w:tc>
          <w:tcPr>
            <w:tcW w:w="6946" w:type="dxa"/>
            <w:shd w:val="clear" w:color="auto" w:fill="auto"/>
          </w:tcPr>
          <w:p w14:paraId="0853D18D" w14:textId="65D64A53" w:rsidR="00330341" w:rsidRPr="00BE506C" w:rsidRDefault="00BE506C" w:rsidP="0033034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E86"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Does this </w:t>
            </w:r>
            <w:proofErr w:type="gramStart"/>
            <w:r w:rsidRPr="00882E86"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>related</w:t>
            </w:r>
            <w:proofErr w:type="gramEnd"/>
            <w:r w:rsidRPr="00882E86"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to insect </w:t>
            </w:r>
            <w:proofErr w:type="spellStart"/>
            <w:r w:rsidRPr="00882E86"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>behaviour</w:t>
            </w:r>
            <w:proofErr w:type="spellEnd"/>
            <w:r w:rsidRPr="00882E86"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and/or physiology? Please also state any non-entomological subject areas</w:t>
            </w:r>
            <w:r w:rsidRPr="00882E86">
              <w:rPr>
                <w:rFonts w:asciiTheme="minorHAnsi" w:hAnsiTheme="minorHAnsi" w:cstheme="minorHAnsi"/>
                <w:b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</w:t>
            </w:r>
            <w:r w:rsidRPr="00882E86"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>covered</w:t>
            </w:r>
          </w:p>
        </w:tc>
      </w:tr>
      <w:tr w:rsidR="00330341" w:rsidRPr="00371805" w14:paraId="7FF182B6" w14:textId="77777777" w:rsidTr="00D37850">
        <w:trPr>
          <w:jc w:val="center"/>
        </w:trPr>
        <w:tc>
          <w:tcPr>
            <w:tcW w:w="2518" w:type="dxa"/>
            <w:shd w:val="clear" w:color="auto" w:fill="auto"/>
          </w:tcPr>
          <w:p w14:paraId="48276294" w14:textId="207FBCB3" w:rsidR="00330341" w:rsidRPr="00BE506C" w:rsidRDefault="00330341" w:rsidP="0033034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Delivery date(s)</w:t>
            </w:r>
            <w:r w:rsidRPr="00BE506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6946" w:type="dxa"/>
            <w:shd w:val="clear" w:color="auto" w:fill="auto"/>
          </w:tcPr>
          <w:p w14:paraId="29FD92B2" w14:textId="130090A8" w:rsidR="00330341" w:rsidRPr="00BE506C" w:rsidRDefault="00BE506C" w:rsidP="0033034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E86"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</w:rPr>
              <w:t>Include a brief timeline e.g. development, delivery, reporting</w:t>
            </w:r>
            <w:r w:rsidRPr="00BE506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</w:p>
        </w:tc>
      </w:tr>
      <w:tr w:rsidR="00F045F3" w:rsidRPr="00371805" w14:paraId="545BDBFC" w14:textId="77777777" w:rsidTr="00D37850">
        <w:trPr>
          <w:jc w:val="center"/>
        </w:trPr>
        <w:tc>
          <w:tcPr>
            <w:tcW w:w="2518" w:type="dxa"/>
            <w:shd w:val="clear" w:color="auto" w:fill="auto"/>
          </w:tcPr>
          <w:p w14:paraId="02C847DE" w14:textId="295AADC6" w:rsidR="00F045F3" w:rsidRPr="00BE506C" w:rsidRDefault="00F045F3" w:rsidP="00F04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Target and other audience(s):</w:t>
            </w: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 w:rsidR="00877E24" w:rsidRPr="00BE506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max 100 words</w:t>
            </w:r>
          </w:p>
        </w:tc>
        <w:tc>
          <w:tcPr>
            <w:tcW w:w="6946" w:type="dxa"/>
            <w:shd w:val="clear" w:color="auto" w:fill="auto"/>
          </w:tcPr>
          <w:p w14:paraId="7FC07E9F" w14:textId="55087DB2" w:rsidR="00F045F3" w:rsidRPr="00BE506C" w:rsidRDefault="00BE506C" w:rsidP="00F045F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E8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e.g. age, demographics, entomological literacy level, etc. </w:t>
            </w:r>
            <w:r w:rsidRPr="00BE506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br/>
            </w: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 w:rsidR="00F045F3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</w:p>
          <w:p w14:paraId="16C6A907" w14:textId="77777777" w:rsidR="00F045F3" w:rsidRPr="00BE506C" w:rsidRDefault="00F045F3" w:rsidP="00F045F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</w:p>
          <w:p w14:paraId="5E4F3068" w14:textId="77777777" w:rsidR="00F045F3" w:rsidRPr="00BE506C" w:rsidRDefault="00F045F3" w:rsidP="00F045F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</w:t>
            </w:r>
          </w:p>
          <w:p w14:paraId="5879D136" w14:textId="1F00EED5" w:rsidR="00F045F3" w:rsidRPr="00BE506C" w:rsidRDefault="00F045F3" w:rsidP="00F045F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</w:t>
            </w:r>
          </w:p>
        </w:tc>
      </w:tr>
      <w:tr w:rsidR="00F045F3" w:rsidRPr="00371805" w14:paraId="56B69A80" w14:textId="77777777" w:rsidTr="00D37850">
        <w:trPr>
          <w:jc w:val="center"/>
        </w:trPr>
        <w:tc>
          <w:tcPr>
            <w:tcW w:w="2518" w:type="dxa"/>
            <w:shd w:val="clear" w:color="auto" w:fill="auto"/>
          </w:tcPr>
          <w:p w14:paraId="6F308E54" w14:textId="733E04AA" w:rsidR="00F045F3" w:rsidRPr="00BE506C" w:rsidRDefault="00F045F3" w:rsidP="00F045F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Impact and outcome Objectives</w:t>
            </w: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</w:r>
            <w:r w:rsidRPr="00BE506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max 100 words</w:t>
            </w: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</w:p>
        </w:tc>
        <w:tc>
          <w:tcPr>
            <w:tcW w:w="6946" w:type="dxa"/>
            <w:shd w:val="clear" w:color="auto" w:fill="auto"/>
          </w:tcPr>
          <w:p w14:paraId="34D1236E" w14:textId="624F30F3" w:rsidR="00F045F3" w:rsidRPr="00BE506C" w:rsidRDefault="00BE506C" w:rsidP="00F045F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E8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i.e. what will you achieve? Learning outcomes, </w:t>
            </w:r>
            <w:proofErr w:type="spellStart"/>
            <w:r w:rsidRPr="00882E8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>behaviour</w:t>
            </w:r>
            <w:proofErr w:type="spellEnd"/>
            <w:r w:rsidRPr="00882E8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change, policy influence etc.</w:t>
            </w:r>
            <w:r w:rsidRPr="00BE506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val="en-US"/>
              </w:rPr>
              <w:br/>
            </w:r>
          </w:p>
          <w:p w14:paraId="5648F0A0" w14:textId="77777777" w:rsidR="00F045F3" w:rsidRPr="00BE506C" w:rsidRDefault="00F045F3" w:rsidP="00F045F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</w:p>
          <w:p w14:paraId="474416C5" w14:textId="77777777" w:rsidR="00F045F3" w:rsidRPr="00BE506C" w:rsidRDefault="00F045F3" w:rsidP="00F045F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</w:p>
          <w:p w14:paraId="1A2A6BF2" w14:textId="77777777" w:rsidR="00F045F3" w:rsidRPr="00BE506C" w:rsidRDefault="00F045F3" w:rsidP="00F045F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</w:t>
            </w:r>
          </w:p>
          <w:p w14:paraId="2F291926" w14:textId="3037DD9D" w:rsidR="00F045F3" w:rsidRPr="00BE506C" w:rsidRDefault="00F045F3" w:rsidP="00F045F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</w:t>
            </w:r>
          </w:p>
        </w:tc>
      </w:tr>
      <w:tr w:rsidR="00F045F3" w:rsidRPr="00371805" w14:paraId="130963D3" w14:textId="77777777" w:rsidTr="0033034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FEAA" w14:textId="37B4901B" w:rsidR="00F045F3" w:rsidRPr="00BE506C" w:rsidRDefault="00F045F3" w:rsidP="00F045F3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About you</w:t>
            </w: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</w:r>
            <w:r w:rsidRPr="00BE506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max 300 words</w:t>
            </w: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2377" w14:textId="25092611" w:rsidR="00F045F3" w:rsidRPr="00BE506C" w:rsidRDefault="00BE506C" w:rsidP="00F045F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E86"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>Background and suitability of applicants and delivery partners</w:t>
            </w:r>
          </w:p>
        </w:tc>
      </w:tr>
    </w:tbl>
    <w:p w14:paraId="72CA7B06" w14:textId="5CDE8B1E" w:rsidR="00330341" w:rsidRPr="00371805" w:rsidRDefault="00330341" w:rsidP="00063CDB">
      <w:pPr>
        <w:rPr>
          <w:rFonts w:asciiTheme="majorHAnsi" w:hAnsiTheme="majorHAnsi" w:cstheme="majorHAnsi"/>
          <w:lang w:val="en-US"/>
        </w:rPr>
      </w:pPr>
    </w:p>
    <w:p w14:paraId="042C9E20" w14:textId="3DFF4AC4" w:rsidR="00330341" w:rsidRPr="00371805" w:rsidRDefault="00330341" w:rsidP="00330341">
      <w:pPr>
        <w:pStyle w:val="Heading2"/>
        <w:shd w:val="clear" w:color="auto" w:fill="BFBFBF"/>
        <w:rPr>
          <w:rFonts w:asciiTheme="majorHAnsi" w:hAnsiTheme="majorHAnsi" w:cstheme="majorHAnsi"/>
          <w:b w:val="0"/>
          <w:color w:val="auto"/>
          <w:sz w:val="32"/>
        </w:rPr>
      </w:pPr>
      <w:r w:rsidRPr="00371805">
        <w:rPr>
          <w:rFonts w:asciiTheme="majorHAnsi" w:hAnsiTheme="majorHAnsi" w:cstheme="majorHAnsi"/>
          <w:b w:val="0"/>
          <w:color w:val="auto"/>
          <w:sz w:val="32"/>
        </w:rPr>
        <w:t xml:space="preserve">Project </w:t>
      </w:r>
      <w:r w:rsidR="00786774">
        <w:rPr>
          <w:rFonts w:asciiTheme="majorHAnsi" w:hAnsiTheme="majorHAnsi" w:cstheme="majorHAnsi"/>
          <w:b w:val="0"/>
          <w:color w:val="auto"/>
          <w:sz w:val="32"/>
        </w:rPr>
        <w:t>Methods</w:t>
      </w:r>
    </w:p>
    <w:p w14:paraId="5BB69E84" w14:textId="07EC10A3" w:rsidR="00330341" w:rsidRPr="00371805" w:rsidRDefault="00330341" w:rsidP="00063CDB">
      <w:pPr>
        <w:rPr>
          <w:rFonts w:asciiTheme="majorHAnsi" w:hAnsiTheme="majorHAnsi" w:cstheme="majorHAnsi"/>
          <w:lang w:val="en-US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371805" w:rsidRPr="00371805" w14:paraId="3DC41A1B" w14:textId="77777777" w:rsidTr="0037180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CA41" w14:textId="0537B088" w:rsidR="00371805" w:rsidRPr="00BE506C" w:rsidRDefault="00786774" w:rsidP="00D3785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Detailed d</w:t>
            </w:r>
            <w:r w:rsidR="00371805"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escri</w:t>
            </w: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ption of</w:t>
            </w:r>
            <w:r w:rsidR="00371805"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your project</w:t>
            </w:r>
            <w:r w:rsidR="00371805"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</w:r>
            <w:r w:rsidR="00371805" w:rsidRPr="00A8733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</w:t>
            </w:r>
            <w:r w:rsidR="00D55CA2" w:rsidRPr="00A8733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800 </w:t>
            </w:r>
            <w:r w:rsidR="00371805" w:rsidRPr="00A8733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WORD LIMIT)</w:t>
            </w:r>
            <w:r w:rsidR="00371805"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248D" w14:textId="57B776F5" w:rsidR="00D55CA2" w:rsidRPr="00D55CA2" w:rsidRDefault="00D55CA2" w:rsidP="00D55CA2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>W</w:t>
            </w:r>
            <w:r w:rsidRPr="00D55CA2"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>hy?  With context/rationale and Aims</w:t>
            </w:r>
          </w:p>
          <w:p w14:paraId="1DDCF211" w14:textId="77777777" w:rsidR="00D55CA2" w:rsidRPr="00D55CA2" w:rsidRDefault="00D55CA2" w:rsidP="00D55CA2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</w:pPr>
          </w:p>
          <w:p w14:paraId="55C9E787" w14:textId="35980509" w:rsidR="00371805" w:rsidRPr="00882E86" w:rsidRDefault="00D55CA2" w:rsidP="00D55CA2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D55CA2"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and </w:t>
            </w:r>
            <w: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>H</w:t>
            </w:r>
            <w:r w:rsidRPr="00D55CA2"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>ow? Methods, partners/contributors</w:t>
            </w:r>
            <w:r w:rsidR="00371805" w:rsidRPr="00882E86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val="en-US"/>
              </w:rPr>
              <w:br/>
            </w:r>
          </w:p>
        </w:tc>
      </w:tr>
      <w:tr w:rsidR="002733C0" w:rsidRPr="00371805" w14:paraId="741B45AC" w14:textId="77777777" w:rsidTr="00742B97">
        <w:trPr>
          <w:trHeight w:val="1393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200757B9" w14:textId="620E6CE9" w:rsidR="002733C0" w:rsidRPr="00BE506C" w:rsidRDefault="002733C0" w:rsidP="00273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Will your project meet </w:t>
            </w:r>
            <w:proofErr w:type="spellStart"/>
            <w:r w:rsidR="00D55C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atleast</w:t>
            </w:r>
            <w:proofErr w:type="spellEnd"/>
            <w:r w:rsidR="00D55C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one of the </w:t>
            </w:r>
            <w:r w:rsidR="000914E6"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</w:t>
            </w:r>
            <w:r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25E69"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Goodman Award </w:t>
            </w:r>
            <w:r w:rsidR="000914E6"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  <w:r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  <w:r w:rsidRPr="00BE50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676" w:rsidRPr="00BE506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E.g. Explain what your content/messaging objectives</w:t>
            </w:r>
            <w:r w:rsidR="00DD5ED7" w:rsidRPr="00BE50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0258AC4" w14:textId="54B8B15C" w:rsidR="002733C0" w:rsidRDefault="00D55CA2" w:rsidP="002733C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8733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(100 WORD LIMIT for each)</w:t>
            </w:r>
          </w:p>
          <w:p w14:paraId="599BE767" w14:textId="35F3AC4B" w:rsidR="00877E24" w:rsidRPr="00BE506C" w:rsidRDefault="00877E24" w:rsidP="002733C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7543B616" w14:textId="6C0CCBEA" w:rsidR="002733C0" w:rsidRPr="00882E86" w:rsidRDefault="002733C0" w:rsidP="002733C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82E86">
              <w:rPr>
                <w:rFonts w:asciiTheme="minorHAnsi" w:hAnsiTheme="minorHAnsi" w:cstheme="minorHAnsi"/>
                <w:sz w:val="22"/>
                <w:szCs w:val="22"/>
              </w:rPr>
              <w:t xml:space="preserve">(1) </w:t>
            </w:r>
            <w:r w:rsidR="00533F5B" w:rsidRPr="00882E86">
              <w:rPr>
                <w:rFonts w:asciiTheme="minorHAnsi" w:hAnsiTheme="minorHAnsi" w:cstheme="minorHAnsi"/>
                <w:sz w:val="22"/>
                <w:szCs w:val="22"/>
              </w:rPr>
              <w:t>For advancing the education of the public in the knowledge, understanding and appreciation of all aspects of insect physiology and behaviour, thereby promoting the control and conservation of insect species.</w:t>
            </w:r>
          </w:p>
          <w:p w14:paraId="6B313672" w14:textId="77777777" w:rsidR="002733C0" w:rsidRPr="00BE506C" w:rsidRDefault="002733C0" w:rsidP="002733C0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D092D4A" w14:textId="0CFBAA6D" w:rsidR="002733C0" w:rsidRPr="00BE506C" w:rsidRDefault="002733C0" w:rsidP="002733C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</w:p>
        </w:tc>
      </w:tr>
      <w:tr w:rsidR="002733C0" w:rsidRPr="00371805" w14:paraId="2604D12C" w14:textId="77777777" w:rsidTr="00A5484C">
        <w:trPr>
          <w:trHeight w:val="1393"/>
          <w:jc w:val="center"/>
        </w:trPr>
        <w:tc>
          <w:tcPr>
            <w:tcW w:w="2518" w:type="dxa"/>
            <w:vMerge/>
            <w:shd w:val="clear" w:color="auto" w:fill="auto"/>
          </w:tcPr>
          <w:p w14:paraId="0ED36443" w14:textId="77777777" w:rsidR="002733C0" w:rsidRPr="00BE506C" w:rsidRDefault="002733C0" w:rsidP="002733C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485C3430" w14:textId="61CBEAEC" w:rsidR="002733C0" w:rsidRPr="00882E86" w:rsidRDefault="002733C0" w:rsidP="002733C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82E86">
              <w:rPr>
                <w:rFonts w:asciiTheme="minorHAnsi" w:hAnsiTheme="minorHAnsi" w:cstheme="minorHAnsi"/>
                <w:sz w:val="22"/>
                <w:szCs w:val="22"/>
              </w:rPr>
              <w:t xml:space="preserve">(2) </w:t>
            </w:r>
            <w:r w:rsidR="00533F5B" w:rsidRPr="00882E86">
              <w:rPr>
                <w:rFonts w:asciiTheme="minorHAnsi" w:hAnsiTheme="minorHAnsi" w:cstheme="minorHAnsi"/>
                <w:sz w:val="22"/>
                <w:szCs w:val="22"/>
              </w:rPr>
              <w:t>For promoting research into aspects of insect physiology and behaviour through online, digital or printed material.</w:t>
            </w:r>
          </w:p>
          <w:p w14:paraId="5EBA2406" w14:textId="69007F8E" w:rsidR="002733C0" w:rsidRPr="00BE506C" w:rsidRDefault="002733C0" w:rsidP="002733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33C0" w:rsidRPr="00371805" w14:paraId="58B45FFE" w14:textId="77777777" w:rsidTr="007606C0">
        <w:trPr>
          <w:trHeight w:val="1393"/>
          <w:jc w:val="center"/>
        </w:trPr>
        <w:tc>
          <w:tcPr>
            <w:tcW w:w="2518" w:type="dxa"/>
            <w:vMerge/>
            <w:shd w:val="clear" w:color="auto" w:fill="auto"/>
          </w:tcPr>
          <w:p w14:paraId="21D95A68" w14:textId="77777777" w:rsidR="002733C0" w:rsidRPr="00BE506C" w:rsidRDefault="002733C0" w:rsidP="002733C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2A6DFDF5" w14:textId="7395AD3E" w:rsidR="002733C0" w:rsidRPr="00882E86" w:rsidRDefault="002733C0" w:rsidP="00273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2E86">
              <w:rPr>
                <w:rFonts w:asciiTheme="minorHAnsi" w:hAnsiTheme="minorHAnsi" w:cstheme="minorHAnsi"/>
                <w:sz w:val="22"/>
                <w:szCs w:val="22"/>
              </w:rPr>
              <w:t xml:space="preserve">(3) </w:t>
            </w:r>
            <w:r w:rsidR="00533F5B" w:rsidRPr="00882E86">
              <w:rPr>
                <w:rFonts w:asciiTheme="minorHAnsi" w:hAnsiTheme="minorHAnsi" w:cstheme="minorHAnsi"/>
                <w:sz w:val="22"/>
                <w:szCs w:val="22"/>
              </w:rPr>
              <w:t>For supporting exhibitions, meetings, lectures, classes, seminars and courses that widen the understanding of insect physiology and behaviour.</w:t>
            </w:r>
          </w:p>
        </w:tc>
      </w:tr>
      <w:tr w:rsidR="002733C0" w:rsidRPr="00371805" w14:paraId="2C1446DE" w14:textId="77777777" w:rsidTr="006A0131">
        <w:trPr>
          <w:trHeight w:val="1393"/>
          <w:jc w:val="center"/>
        </w:trPr>
        <w:tc>
          <w:tcPr>
            <w:tcW w:w="2518" w:type="dxa"/>
            <w:vMerge/>
            <w:shd w:val="clear" w:color="auto" w:fill="auto"/>
          </w:tcPr>
          <w:p w14:paraId="1AD371C3" w14:textId="77777777" w:rsidR="002733C0" w:rsidRPr="00BE506C" w:rsidRDefault="002733C0" w:rsidP="002733C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5A282816" w14:textId="3644A2B3" w:rsidR="002733C0" w:rsidRPr="00A87336" w:rsidRDefault="002733C0" w:rsidP="002733C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87336">
              <w:rPr>
                <w:rFonts w:asciiTheme="minorHAnsi" w:hAnsiTheme="minorHAnsi" w:cstheme="minorHAnsi"/>
                <w:sz w:val="22"/>
                <w:szCs w:val="22"/>
              </w:rPr>
              <w:t xml:space="preserve">(4) </w:t>
            </w:r>
            <w:r w:rsidR="00533F5B" w:rsidRPr="00A87336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F045F3" w:rsidRPr="00A87336">
              <w:rPr>
                <w:rFonts w:asciiTheme="minorHAnsi" w:hAnsiTheme="minorHAnsi" w:cstheme="minorHAnsi"/>
                <w:sz w:val="22"/>
                <w:szCs w:val="22"/>
              </w:rPr>
              <w:t xml:space="preserve"> relevance to</w:t>
            </w:r>
            <w:r w:rsidR="00533F5B" w:rsidRPr="00A873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5F3" w:rsidRPr="00A87336">
              <w:rPr>
                <w:rFonts w:asciiTheme="minorHAnsi" w:hAnsiTheme="minorHAnsi" w:cstheme="minorHAnsi"/>
                <w:sz w:val="22"/>
                <w:szCs w:val="22"/>
              </w:rPr>
              <w:t xml:space="preserve">the wider </w:t>
            </w:r>
            <w:r w:rsidR="00533F5B" w:rsidRPr="00A87336">
              <w:rPr>
                <w:rFonts w:asciiTheme="minorHAnsi" w:hAnsiTheme="minorHAnsi" w:cstheme="minorHAnsi"/>
                <w:sz w:val="22"/>
                <w:szCs w:val="22"/>
              </w:rPr>
              <w:t>aim</w:t>
            </w:r>
            <w:r w:rsidR="00F045F3" w:rsidRPr="00A8733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33F5B" w:rsidRPr="00A87336">
              <w:rPr>
                <w:rFonts w:asciiTheme="minorHAnsi" w:hAnsiTheme="minorHAnsi" w:cstheme="minorHAnsi"/>
                <w:sz w:val="22"/>
                <w:szCs w:val="22"/>
              </w:rPr>
              <w:t xml:space="preserve"> of the RES ‘to disseminate information about insects and improving communication between entomologists’</w:t>
            </w:r>
          </w:p>
          <w:p w14:paraId="3CBFFB30" w14:textId="04EFADC2" w:rsidR="002733C0" w:rsidRPr="00BE506C" w:rsidRDefault="002733C0" w:rsidP="002733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4D57" w:rsidRPr="00371805" w14:paraId="09DDE84F" w14:textId="77777777" w:rsidTr="0035206B">
        <w:trPr>
          <w:trHeight w:val="1152"/>
          <w:jc w:val="center"/>
        </w:trPr>
        <w:tc>
          <w:tcPr>
            <w:tcW w:w="2518" w:type="dxa"/>
            <w:shd w:val="clear" w:color="auto" w:fill="auto"/>
          </w:tcPr>
          <w:p w14:paraId="7DF88774" w14:textId="7637FE2D" w:rsidR="00A64D57" w:rsidRPr="00BE506C" w:rsidRDefault="00A64D57" w:rsidP="00A64D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Explain how you will reach, attract, and promote </w:t>
            </w:r>
            <w:r w:rsidR="00F045F3"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to engage </w:t>
            </w:r>
            <w:r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each of </w:t>
            </w:r>
            <w:r w:rsidR="00F045F3"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your target </w:t>
            </w:r>
            <w:r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audiences</w:t>
            </w:r>
          </w:p>
          <w:p w14:paraId="0D6E8C5E" w14:textId="2FA86FF9" w:rsidR="00A64D57" w:rsidRPr="00BE506C" w:rsidRDefault="00877E24" w:rsidP="00A64D5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Max 100 words</w:t>
            </w:r>
          </w:p>
        </w:tc>
        <w:tc>
          <w:tcPr>
            <w:tcW w:w="6946" w:type="dxa"/>
            <w:shd w:val="clear" w:color="auto" w:fill="auto"/>
          </w:tcPr>
          <w:p w14:paraId="72C727EA" w14:textId="56D6894A" w:rsidR="00A64D57" w:rsidRPr="00BE506C" w:rsidRDefault="00BE506C" w:rsidP="002733C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E8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This can include use of marketing methods such as social media, flyers, distribution partners etc.</w:t>
            </w:r>
            <w:r w:rsidRPr="00BE506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br/>
            </w: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 w:rsidR="00A64D57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</w:p>
          <w:p w14:paraId="0CE58FEC" w14:textId="77777777" w:rsidR="00A64D57" w:rsidRPr="00BE506C" w:rsidRDefault="00A64D57" w:rsidP="002733C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</w:p>
          <w:p w14:paraId="49F5E6BD" w14:textId="77777777" w:rsidR="00A64D57" w:rsidRPr="00BE506C" w:rsidRDefault="00A64D57" w:rsidP="002733C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</w:t>
            </w:r>
          </w:p>
          <w:p w14:paraId="650B9EF4" w14:textId="5E416AD6" w:rsidR="00A64D57" w:rsidRPr="00BE506C" w:rsidRDefault="00A64D57" w:rsidP="002733C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</w:t>
            </w:r>
          </w:p>
        </w:tc>
      </w:tr>
      <w:tr w:rsidR="000B3CBF" w:rsidRPr="00371805" w14:paraId="62826836" w14:textId="77777777" w:rsidTr="007E4E43">
        <w:trPr>
          <w:trHeight w:val="1152"/>
          <w:jc w:val="center"/>
        </w:trPr>
        <w:tc>
          <w:tcPr>
            <w:tcW w:w="2518" w:type="dxa"/>
            <w:shd w:val="clear" w:color="auto" w:fill="auto"/>
          </w:tcPr>
          <w:p w14:paraId="16907FF8" w14:textId="6777A561" w:rsidR="00877E24" w:rsidRPr="00A87336" w:rsidRDefault="00E621A3" w:rsidP="000B3CBF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8733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Will your project involve </w:t>
            </w:r>
            <w:r w:rsidR="00330341" w:rsidRPr="00A8733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entomologists</w:t>
            </w:r>
            <w:r w:rsidRPr="00A8733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, </w:t>
            </w:r>
            <w:r w:rsidR="00330341" w:rsidRPr="00A8733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</w:t>
            </w:r>
            <w:r w:rsidRPr="00A8733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ES members, or professionals?</w:t>
            </w:r>
          </w:p>
          <w:p w14:paraId="3C8CF081" w14:textId="4089FF4C" w:rsidR="000B3CBF" w:rsidRPr="00A87336" w:rsidRDefault="00877E24" w:rsidP="000B3CBF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</w:pPr>
            <w:r w:rsidRPr="00A8733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Max 100 words</w:t>
            </w:r>
            <w:r w:rsidR="00E621A3" w:rsidRPr="00A8733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</w:r>
          </w:p>
        </w:tc>
        <w:tc>
          <w:tcPr>
            <w:tcW w:w="6946" w:type="dxa"/>
            <w:shd w:val="clear" w:color="auto" w:fill="auto"/>
          </w:tcPr>
          <w:p w14:paraId="05F3514B" w14:textId="75B842BB" w:rsidR="000B3CBF" w:rsidRPr="00A87336" w:rsidRDefault="00BE506C" w:rsidP="000B3C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733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Describe how they will recruited, supported, upskilled, </w:t>
            </w:r>
            <w:proofErr w:type="spellStart"/>
            <w:r w:rsidRPr="00A8733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etc</w:t>
            </w:r>
            <w:proofErr w:type="spellEnd"/>
          </w:p>
        </w:tc>
      </w:tr>
      <w:tr w:rsidR="00E621A3" w:rsidRPr="00371805" w14:paraId="0155173D" w14:textId="77777777" w:rsidTr="007E4E43">
        <w:trPr>
          <w:jc w:val="center"/>
        </w:trPr>
        <w:tc>
          <w:tcPr>
            <w:tcW w:w="2518" w:type="dxa"/>
            <w:shd w:val="clear" w:color="auto" w:fill="auto"/>
          </w:tcPr>
          <w:p w14:paraId="327BB629" w14:textId="64885D61" w:rsidR="00E621A3" w:rsidRPr="00BE506C" w:rsidRDefault="00E621A3" w:rsidP="00E621A3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Equality, Diversity and Inclusion: </w:t>
            </w:r>
            <w:r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How does your project work to remove barriers to participation for your </w:t>
            </w:r>
            <w:r w:rsidR="00146CBC"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public </w:t>
            </w:r>
            <w:r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audiences</w:t>
            </w:r>
            <w:r w:rsidR="00146CBC"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and project partners/</w:t>
            </w:r>
            <w:r w:rsidR="00A64D57"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46CBC"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</w:t>
            </w:r>
            <w:r w:rsidR="00A64D57"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ntom</w:t>
            </w:r>
            <w:r w:rsidR="00146CBC"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ologists</w:t>
            </w:r>
            <w:r w:rsidRPr="00BE50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?</w:t>
            </w:r>
            <w:r w:rsidRPr="00BE506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br/>
            </w:r>
            <w:r w:rsidR="00877E2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Max 300 words</w:t>
            </w:r>
            <w:r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</w:p>
        </w:tc>
        <w:tc>
          <w:tcPr>
            <w:tcW w:w="6946" w:type="dxa"/>
            <w:shd w:val="clear" w:color="auto" w:fill="auto"/>
          </w:tcPr>
          <w:p w14:paraId="4F080282" w14:textId="2EEA476C" w:rsidR="00E621A3" w:rsidRPr="00BE506C" w:rsidRDefault="00BE506C" w:rsidP="00E621A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E8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i.e. enable people of all ages, physical, learning, and social needs will be able to participate and benefit</w:t>
            </w:r>
            <w:r w:rsidR="00E621A3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 w:rsidR="00E621A3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</w:p>
        </w:tc>
      </w:tr>
    </w:tbl>
    <w:p w14:paraId="5E597376" w14:textId="28AF4DC3" w:rsidR="00371805" w:rsidRDefault="00371805" w:rsidP="00371805">
      <w:pPr>
        <w:rPr>
          <w:lang w:val="en-US"/>
        </w:rPr>
      </w:pPr>
    </w:p>
    <w:p w14:paraId="329A2EED" w14:textId="7E2FF3A2" w:rsidR="00371805" w:rsidRDefault="001C770C" w:rsidP="00371805">
      <w:pPr>
        <w:pStyle w:val="Heading2"/>
        <w:shd w:val="clear" w:color="auto" w:fill="BFBFBF"/>
        <w:rPr>
          <w:rFonts w:asciiTheme="majorHAnsi" w:hAnsiTheme="majorHAnsi" w:cstheme="majorHAnsi"/>
          <w:b w:val="0"/>
          <w:color w:val="auto"/>
          <w:sz w:val="32"/>
        </w:rPr>
      </w:pPr>
      <w:r>
        <w:rPr>
          <w:rFonts w:asciiTheme="majorHAnsi" w:hAnsiTheme="majorHAnsi" w:cstheme="majorHAnsi"/>
          <w:b w:val="0"/>
          <w:color w:val="auto"/>
          <w:sz w:val="32"/>
        </w:rPr>
        <w:t>Evaluation and l</w:t>
      </w:r>
      <w:r w:rsidR="00371805">
        <w:rPr>
          <w:rFonts w:asciiTheme="majorHAnsi" w:hAnsiTheme="majorHAnsi" w:cstheme="majorHAnsi"/>
          <w:b w:val="0"/>
          <w:color w:val="auto"/>
          <w:sz w:val="32"/>
        </w:rPr>
        <w:t xml:space="preserve">egacy </w:t>
      </w:r>
    </w:p>
    <w:p w14:paraId="6D7F7EAD" w14:textId="77777777" w:rsidR="001C770C" w:rsidRDefault="001C770C" w:rsidP="00371805">
      <w:pPr>
        <w:rPr>
          <w:lang w:val="en-US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54125F" w:rsidRPr="00371805" w14:paraId="4C24FD1A" w14:textId="77777777" w:rsidTr="00D37850">
        <w:trPr>
          <w:jc w:val="center"/>
        </w:trPr>
        <w:tc>
          <w:tcPr>
            <w:tcW w:w="2518" w:type="dxa"/>
            <w:shd w:val="clear" w:color="auto" w:fill="auto"/>
          </w:tcPr>
          <w:p w14:paraId="15178AB5" w14:textId="7D7C553D" w:rsidR="0054125F" w:rsidRPr="00BE506C" w:rsidRDefault="00BE1B50" w:rsidP="00D3785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How will you measure if your listed objectives and impact aims were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achieved</w:t>
            </w: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? </w:t>
            </w:r>
            <w:r w:rsidR="0054125F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 w:rsidR="00877E2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Max 300 words</w:t>
            </w:r>
          </w:p>
        </w:tc>
        <w:tc>
          <w:tcPr>
            <w:tcW w:w="6946" w:type="dxa"/>
            <w:shd w:val="clear" w:color="auto" w:fill="auto"/>
          </w:tcPr>
          <w:p w14:paraId="40636745" w14:textId="77777777" w:rsidR="00D55CA2" w:rsidRDefault="00BE1B50" w:rsidP="0054125F">
            <w:r w:rsidRPr="00882E86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Provide description of evaluation measures and methods you will use. Reference your project objectives and target audiences.</w:t>
            </w:r>
            <w:r w:rsidR="00D55CA2">
              <w:t xml:space="preserve"> </w:t>
            </w:r>
          </w:p>
          <w:p w14:paraId="05390461" w14:textId="1008E5C5" w:rsidR="0054125F" w:rsidRDefault="00D55CA2" w:rsidP="0054125F">
            <w:pPr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2"/>
                <w:szCs w:val="22"/>
                <w:lang w:val="en-US"/>
              </w:rPr>
            </w:pPr>
            <w:r w:rsidRPr="00D55CA2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 xml:space="preserve">e.g. Audience size / Audience Age / Geographic location/Group make up (e.g. intergenerational families, adult, children &gt;16 </w:t>
            </w:r>
            <w:proofErr w:type="spellStart"/>
            <w:r w:rsidRPr="00D55CA2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etc</w:t>
            </w:r>
            <w:proofErr w:type="spellEnd"/>
            <w:r w:rsidRPr="00D55CA2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5CA2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etc</w:t>
            </w:r>
            <w:proofErr w:type="spellEnd"/>
            <w:r w:rsidRPr="00D55CA2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)/ Gender/ Ethnicity.  How often they attend informal science events/ Evidence of Interest and enjoyment/Increased knowledge and understanding</w:t>
            </w:r>
            <w:r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.</w:t>
            </w:r>
          </w:p>
          <w:p w14:paraId="43310F4E" w14:textId="5F7A7D46" w:rsidR="00D55CA2" w:rsidRPr="00BE506C" w:rsidRDefault="00D55CA2" w:rsidP="00D55CA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71805" w:rsidRPr="00371805" w14:paraId="371CA29A" w14:textId="77777777" w:rsidTr="00D37850">
        <w:trPr>
          <w:jc w:val="center"/>
        </w:trPr>
        <w:tc>
          <w:tcPr>
            <w:tcW w:w="2518" w:type="dxa"/>
            <w:shd w:val="clear" w:color="auto" w:fill="auto"/>
          </w:tcPr>
          <w:p w14:paraId="78A9A96C" w14:textId="77777777" w:rsidR="00371805" w:rsidRDefault="00371805" w:rsidP="00D3785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 xml:space="preserve">Will your project continue in future or allow future activity? </w:t>
            </w:r>
            <w:r w:rsidR="0054125F"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Can aspects of the project be utilized by the RES in future?</w:t>
            </w:r>
          </w:p>
          <w:p w14:paraId="35EEC09D" w14:textId="35EA35F8" w:rsidR="00877E24" w:rsidRPr="00BE506C" w:rsidRDefault="00877E24" w:rsidP="00D3785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Max 100 words</w:t>
            </w:r>
          </w:p>
        </w:tc>
        <w:tc>
          <w:tcPr>
            <w:tcW w:w="6946" w:type="dxa"/>
            <w:shd w:val="clear" w:color="auto" w:fill="auto"/>
          </w:tcPr>
          <w:p w14:paraId="23600E98" w14:textId="0CF85C19" w:rsidR="00371805" w:rsidRPr="00BE506C" w:rsidRDefault="00BE506C" w:rsidP="00D3785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E8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 xml:space="preserve">e.g. reuse of equipment at future public events </w:t>
            </w:r>
            <w:r w:rsidRPr="00882E86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donation of copies of game/activity materials, provision of digital resources</w:t>
            </w:r>
          </w:p>
        </w:tc>
      </w:tr>
      <w:tr w:rsidR="00371805" w:rsidRPr="00371805" w14:paraId="65E38F99" w14:textId="77777777" w:rsidTr="00371805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2CBF" w14:textId="77777777" w:rsidR="00371805" w:rsidRDefault="00371805" w:rsidP="00D3785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How will the RES be credited and promoted within the project?</w:t>
            </w:r>
          </w:p>
          <w:p w14:paraId="058EB088" w14:textId="7E806749" w:rsidR="00877E24" w:rsidRPr="00BE506C" w:rsidRDefault="00877E24" w:rsidP="00D37850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Max 100 words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1092" w14:textId="284A2798" w:rsidR="00371805" w:rsidRPr="00A87336" w:rsidRDefault="00A87336" w:rsidP="00D37850">
            <w:pP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  <w:r w:rsidRPr="00A87336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2"/>
                <w:szCs w:val="22"/>
              </w:rPr>
              <w:t>e.g. Use of RES logo in promotion and physical displays, mention of RES funding in presentation.</w:t>
            </w:r>
          </w:p>
        </w:tc>
      </w:tr>
    </w:tbl>
    <w:p w14:paraId="6846F340" w14:textId="2CAB35F6" w:rsidR="00371805" w:rsidRDefault="00371805" w:rsidP="00371805">
      <w:pPr>
        <w:rPr>
          <w:lang w:val="en-US"/>
        </w:rPr>
      </w:pPr>
    </w:p>
    <w:p w14:paraId="40302A1C" w14:textId="71300463" w:rsidR="00371805" w:rsidRDefault="001C770C" w:rsidP="00371805">
      <w:pPr>
        <w:pStyle w:val="Heading2"/>
        <w:shd w:val="clear" w:color="auto" w:fill="BFBFBF"/>
        <w:rPr>
          <w:rFonts w:asciiTheme="majorHAnsi" w:hAnsiTheme="majorHAnsi" w:cstheme="majorHAnsi"/>
          <w:b w:val="0"/>
          <w:color w:val="auto"/>
          <w:sz w:val="32"/>
        </w:rPr>
      </w:pPr>
      <w:r>
        <w:rPr>
          <w:rFonts w:asciiTheme="majorHAnsi" w:hAnsiTheme="majorHAnsi" w:cstheme="majorHAnsi"/>
          <w:b w:val="0"/>
          <w:color w:val="auto"/>
          <w:sz w:val="32"/>
        </w:rPr>
        <w:t>Budget overview</w:t>
      </w:r>
    </w:p>
    <w:p w14:paraId="12CC403A" w14:textId="77777777" w:rsidR="00371805" w:rsidRDefault="00371805" w:rsidP="00371805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6400"/>
      </w:tblGrid>
      <w:tr w:rsidR="00063CDB" w:rsidRPr="00371805" w14:paraId="6785A979" w14:textId="77777777" w:rsidTr="00E80469">
        <w:trPr>
          <w:jc w:val="center"/>
        </w:trPr>
        <w:tc>
          <w:tcPr>
            <w:tcW w:w="2994" w:type="dxa"/>
            <w:shd w:val="clear" w:color="auto" w:fill="auto"/>
          </w:tcPr>
          <w:p w14:paraId="321CF2EC" w14:textId="678C0074" w:rsidR="00063CDB" w:rsidRPr="00BE506C" w:rsidRDefault="00371805" w:rsidP="007E4E4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Funds</w:t>
            </w:r>
            <w:r w:rsidR="00063CDB"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requested</w:t>
            </w:r>
            <w:r w:rsidR="00063CDB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063CDB" w:rsidRPr="00BE50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 w:rsidR="00063CDB" w:rsidRPr="00BE506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(max value </w:t>
            </w:r>
            <w:r w:rsidRPr="00BE506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£3000</w:t>
            </w:r>
            <w:r w:rsidR="00063CDB" w:rsidRPr="00BE506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14:paraId="1BA01656" w14:textId="77777777" w:rsidR="00063CDB" w:rsidRPr="00BE506C" w:rsidRDefault="00063CDB" w:rsidP="007E4E4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63CDB" w:rsidRPr="00371805" w14:paraId="7D33AB5B" w14:textId="77777777" w:rsidTr="00E80469">
        <w:trPr>
          <w:jc w:val="center"/>
        </w:trPr>
        <w:tc>
          <w:tcPr>
            <w:tcW w:w="2994" w:type="dxa"/>
            <w:shd w:val="clear" w:color="auto" w:fill="auto"/>
          </w:tcPr>
          <w:p w14:paraId="0DC364B2" w14:textId="658D0259" w:rsidR="00063CDB" w:rsidRPr="00BE506C" w:rsidRDefault="00371805" w:rsidP="007E4E43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</w:t>
            </w:r>
            <w:r w:rsidR="00063CDB"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etailed breakdown</w:t>
            </w:r>
            <w:r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of how funds will be used</w:t>
            </w:r>
            <w:r w:rsidR="00063CDB"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  <w:r w:rsidR="00063CDB" w:rsidRPr="00BE506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</w:r>
          </w:p>
        </w:tc>
        <w:tc>
          <w:tcPr>
            <w:tcW w:w="6400" w:type="dxa"/>
            <w:shd w:val="clear" w:color="auto" w:fill="auto"/>
          </w:tcPr>
          <w:p w14:paraId="1BFABD0F" w14:textId="4D0A37F3" w:rsidR="00063CDB" w:rsidRPr="00BE506C" w:rsidRDefault="00882E86" w:rsidP="007E4E4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E86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Please provide details and justifications of costs e.g. research or quotes (inclusion at end of form separate attachments welcome), Please explain cost calculations in detail.</w:t>
            </w:r>
            <w:r w:rsidR="00D55CA2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 xml:space="preserve">  </w:t>
            </w:r>
            <w:r w:rsidR="00D55CA2" w:rsidRPr="00D55CA2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Insufficient calculation of costs may result in refusal of assessment</w:t>
            </w:r>
            <w:r w:rsidR="00D55CA2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2"/>
                <w:szCs w:val="22"/>
                <w:lang w:val="en-US"/>
              </w:rPr>
              <w:t>.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br/>
            </w:r>
          </w:p>
        </w:tc>
      </w:tr>
      <w:tr w:rsidR="00063CDB" w:rsidRPr="00371805" w14:paraId="19EE45FE" w14:textId="77777777" w:rsidTr="00E80469">
        <w:trPr>
          <w:jc w:val="center"/>
        </w:trPr>
        <w:tc>
          <w:tcPr>
            <w:tcW w:w="2994" w:type="dxa"/>
            <w:shd w:val="clear" w:color="auto" w:fill="auto"/>
          </w:tcPr>
          <w:p w14:paraId="1CC0445A" w14:textId="2BBB58B0" w:rsidR="00063CDB" w:rsidRPr="00A849E8" w:rsidRDefault="00F036F7" w:rsidP="007E4E43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849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Could this project be delivered in the absence of </w:t>
            </w:r>
            <w:r w:rsidR="00786774" w:rsidRPr="00A849E8">
              <w:rPr>
                <w:rFonts w:asciiTheme="minorHAnsi" w:hAnsiTheme="minorHAnsi" w:cstheme="minorHAnsi"/>
                <w:b/>
                <w:sz w:val="22"/>
                <w:szCs w:val="22"/>
              </w:rPr>
              <w:t>the RES Goodman Award</w:t>
            </w:r>
            <w:r w:rsidRPr="00A849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</w:t>
            </w:r>
            <w:r w:rsidR="00786774" w:rsidRPr="00A849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 </w:t>
            </w:r>
            <w:r w:rsidR="00063CDB" w:rsidRPr="00A849E8">
              <w:rPr>
                <w:rFonts w:asciiTheme="minorHAnsi" w:hAnsiTheme="minorHAnsi" w:cstheme="minorHAnsi"/>
                <w:b/>
                <w:sz w:val="22"/>
                <w:szCs w:val="22"/>
              </w:rPr>
              <w:t>match or partnership funding</w:t>
            </w:r>
            <w:r w:rsidR="00786774" w:rsidRPr="00A849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being sought/used</w:t>
            </w:r>
            <w:r w:rsidR="00063CDB" w:rsidRPr="00A849E8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 w:rsidRPr="00A849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63CDB" w:rsidRPr="00A849E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6400" w:type="dxa"/>
            <w:shd w:val="clear" w:color="auto" w:fill="auto"/>
          </w:tcPr>
          <w:p w14:paraId="170AF1E3" w14:textId="5010BF86" w:rsidR="00063CDB" w:rsidRPr="00A849E8" w:rsidRDefault="00882E86" w:rsidP="007E4E4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849E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Please list what additional funding and agreements you have already or are seeking</w:t>
            </w:r>
            <w:r w:rsidR="00D55CA2" w:rsidRPr="00A849E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, or funding in kind</w:t>
            </w:r>
            <w:r w:rsidRPr="00A849E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. Please explain how the RES Goodman Award Funds contribute a unique component of the project and will deliver additional impact.</w:t>
            </w:r>
          </w:p>
        </w:tc>
      </w:tr>
    </w:tbl>
    <w:p w14:paraId="5E1826F4" w14:textId="5F9B3F5F" w:rsidR="004E44F7" w:rsidRPr="00371805" w:rsidRDefault="004E44F7" w:rsidP="00063CDB">
      <w:pPr>
        <w:rPr>
          <w:rFonts w:asciiTheme="majorHAnsi" w:hAnsiTheme="majorHAnsi" w:cstheme="majorHAnsi"/>
          <w:lang w:val="en-US"/>
        </w:rPr>
      </w:pPr>
    </w:p>
    <w:p w14:paraId="61DB0C75" w14:textId="77777777" w:rsidR="004E44F7" w:rsidRPr="00371805" w:rsidRDefault="004E44F7" w:rsidP="00063CDB">
      <w:pPr>
        <w:rPr>
          <w:rFonts w:asciiTheme="majorHAnsi" w:hAnsiTheme="majorHAnsi" w:cstheme="majorHAnsi"/>
          <w:lang w:val="en-US"/>
        </w:rPr>
      </w:pPr>
    </w:p>
    <w:p w14:paraId="13698FA1" w14:textId="77777777" w:rsidR="00063CDB" w:rsidRPr="00371805" w:rsidRDefault="00063CDB" w:rsidP="00063CDB">
      <w:pPr>
        <w:pStyle w:val="Heading2"/>
        <w:shd w:val="clear" w:color="auto" w:fill="BFBFBF"/>
        <w:spacing w:before="0" w:after="0"/>
        <w:rPr>
          <w:rFonts w:asciiTheme="majorHAnsi" w:hAnsiTheme="majorHAnsi" w:cstheme="majorHAnsi"/>
          <w:b w:val="0"/>
          <w:color w:val="auto"/>
          <w:sz w:val="32"/>
        </w:rPr>
      </w:pPr>
      <w:r w:rsidRPr="00371805">
        <w:rPr>
          <w:rFonts w:asciiTheme="majorHAnsi" w:hAnsiTheme="majorHAnsi" w:cstheme="majorHAnsi"/>
          <w:b w:val="0"/>
          <w:color w:val="auto"/>
          <w:sz w:val="32"/>
        </w:rPr>
        <w:t>Submission</w:t>
      </w:r>
    </w:p>
    <w:p w14:paraId="53A92DBA" w14:textId="75FC73ED" w:rsidR="00533F5B" w:rsidRPr="00371805" w:rsidRDefault="00063CDB" w:rsidP="00533F5B">
      <w:pPr>
        <w:pStyle w:val="Heading2"/>
        <w:shd w:val="clear" w:color="auto" w:fill="BFBFBF"/>
        <w:spacing w:before="0" w:after="0"/>
        <w:rPr>
          <w:rStyle w:val="Hyperlink"/>
          <w:rFonts w:asciiTheme="majorHAnsi" w:hAnsiTheme="majorHAnsi" w:cstheme="majorHAnsi"/>
          <w:b w:val="0"/>
          <w:i/>
          <w:sz w:val="22"/>
        </w:rPr>
      </w:pPr>
      <w:r w:rsidRPr="00371805">
        <w:rPr>
          <w:rFonts w:asciiTheme="majorHAnsi" w:hAnsiTheme="majorHAnsi" w:cstheme="majorHAnsi"/>
          <w:b w:val="0"/>
          <w:i/>
          <w:color w:val="auto"/>
          <w:sz w:val="22"/>
        </w:rPr>
        <w:t xml:space="preserve">Please sign your completed application form and email to </w:t>
      </w:r>
      <w:r w:rsidR="00533F5B" w:rsidRPr="00371805">
        <w:rPr>
          <w:rFonts w:asciiTheme="majorHAnsi" w:hAnsiTheme="majorHAnsi" w:cstheme="majorHAnsi"/>
          <w:b w:val="0"/>
          <w:color w:val="auto"/>
          <w:sz w:val="22"/>
        </w:rPr>
        <w:fldChar w:fldCharType="begin"/>
      </w:r>
      <w:r w:rsidR="00533F5B" w:rsidRPr="00371805">
        <w:rPr>
          <w:rFonts w:asciiTheme="majorHAnsi" w:hAnsiTheme="majorHAnsi" w:cstheme="majorHAnsi"/>
          <w:b w:val="0"/>
          <w:color w:val="auto"/>
          <w:sz w:val="22"/>
        </w:rPr>
        <w:instrText xml:space="preserve"> HYPERLINK "mailto:info@royensoc.co.uk" </w:instrText>
      </w:r>
      <w:r w:rsidR="00533F5B" w:rsidRPr="00371805">
        <w:rPr>
          <w:rFonts w:asciiTheme="majorHAnsi" w:hAnsiTheme="majorHAnsi" w:cstheme="majorHAnsi"/>
          <w:b w:val="0"/>
          <w:color w:val="auto"/>
          <w:sz w:val="22"/>
        </w:rPr>
      </w:r>
      <w:r w:rsidR="00533F5B" w:rsidRPr="00371805">
        <w:rPr>
          <w:rFonts w:asciiTheme="majorHAnsi" w:hAnsiTheme="majorHAnsi" w:cstheme="majorHAnsi"/>
          <w:b w:val="0"/>
          <w:color w:val="auto"/>
          <w:sz w:val="22"/>
        </w:rPr>
        <w:fldChar w:fldCharType="separate"/>
      </w:r>
      <w:r w:rsidR="00533F5B" w:rsidRPr="00371805">
        <w:rPr>
          <w:rStyle w:val="Hyperlink"/>
          <w:rFonts w:asciiTheme="majorHAnsi" w:hAnsiTheme="majorHAnsi" w:cstheme="majorHAnsi"/>
          <w:b w:val="0"/>
          <w:sz w:val="22"/>
        </w:rPr>
        <w:t>info@royensoc.co.uk</w:t>
      </w:r>
    </w:p>
    <w:p w14:paraId="4B8F8C74" w14:textId="6DE8E4F1" w:rsidR="00063CDB" w:rsidRPr="00371805" w:rsidRDefault="00533F5B" w:rsidP="00063CDB">
      <w:pPr>
        <w:pStyle w:val="Heading2"/>
        <w:shd w:val="clear" w:color="auto" w:fill="BFBFBF"/>
        <w:spacing w:before="0" w:after="0"/>
        <w:rPr>
          <w:rFonts w:asciiTheme="majorHAnsi" w:hAnsiTheme="majorHAnsi" w:cstheme="majorHAnsi"/>
          <w:b w:val="0"/>
          <w:i/>
          <w:color w:val="auto"/>
          <w:sz w:val="22"/>
        </w:rPr>
      </w:pPr>
      <w:r w:rsidRPr="00371805">
        <w:rPr>
          <w:rFonts w:asciiTheme="majorHAnsi" w:hAnsiTheme="majorHAnsi" w:cstheme="majorHAnsi"/>
          <w:b w:val="0"/>
          <w:color w:val="auto"/>
          <w:sz w:val="22"/>
        </w:rPr>
        <w:fldChar w:fldCharType="end"/>
      </w:r>
      <w:r w:rsidR="00063CDB" w:rsidRPr="00A87336">
        <w:rPr>
          <w:rFonts w:asciiTheme="majorHAnsi" w:hAnsiTheme="majorHAnsi" w:cstheme="majorHAnsi"/>
          <w:b w:val="0"/>
          <w:i/>
          <w:color w:val="auto"/>
          <w:sz w:val="22"/>
        </w:rPr>
        <w:t xml:space="preserve">If </w:t>
      </w:r>
      <w:r w:rsidR="004F46FE" w:rsidRPr="00A87336">
        <w:rPr>
          <w:rFonts w:asciiTheme="majorHAnsi" w:hAnsiTheme="majorHAnsi" w:cstheme="majorHAnsi"/>
          <w:b w:val="0"/>
          <w:i/>
          <w:color w:val="auto"/>
          <w:sz w:val="22"/>
        </w:rPr>
        <w:t xml:space="preserve">you are </w:t>
      </w:r>
      <w:r w:rsidR="00063CDB" w:rsidRPr="00A87336">
        <w:rPr>
          <w:rFonts w:asciiTheme="majorHAnsi" w:hAnsiTheme="majorHAnsi" w:cstheme="majorHAnsi"/>
          <w:b w:val="0"/>
          <w:i/>
          <w:color w:val="auto"/>
          <w:sz w:val="22"/>
        </w:rPr>
        <w:t>a student applica</w:t>
      </w:r>
      <w:r w:rsidR="004F46FE" w:rsidRPr="00A87336">
        <w:rPr>
          <w:rFonts w:asciiTheme="majorHAnsi" w:hAnsiTheme="majorHAnsi" w:cstheme="majorHAnsi"/>
          <w:b w:val="0"/>
          <w:i/>
          <w:color w:val="auto"/>
          <w:sz w:val="22"/>
        </w:rPr>
        <w:t>nt,</w:t>
      </w:r>
      <w:r w:rsidR="00063CDB" w:rsidRPr="00A87336">
        <w:rPr>
          <w:rFonts w:asciiTheme="majorHAnsi" w:hAnsiTheme="majorHAnsi" w:cstheme="majorHAnsi"/>
          <w:b w:val="0"/>
          <w:i/>
          <w:color w:val="auto"/>
          <w:sz w:val="22"/>
        </w:rPr>
        <w:t xml:space="preserve"> please also ensure the application is signed by a </w:t>
      </w:r>
      <w:proofErr w:type="gramStart"/>
      <w:r w:rsidR="00063CDB" w:rsidRPr="00A87336">
        <w:rPr>
          <w:rFonts w:asciiTheme="majorHAnsi" w:hAnsiTheme="majorHAnsi" w:cstheme="majorHAnsi"/>
          <w:b w:val="0"/>
          <w:i/>
          <w:color w:val="auto"/>
          <w:sz w:val="22"/>
        </w:rPr>
        <w:t>supervisor</w:t>
      </w:r>
      <w:proofErr w:type="gramEnd"/>
    </w:p>
    <w:p w14:paraId="5D0C2B76" w14:textId="77777777" w:rsidR="00063CDB" w:rsidRPr="00371805" w:rsidRDefault="00063CDB" w:rsidP="00063CDB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575"/>
        <w:gridCol w:w="85"/>
        <w:gridCol w:w="1931"/>
        <w:gridCol w:w="2686"/>
      </w:tblGrid>
      <w:tr w:rsidR="00063CDB" w:rsidRPr="00371805" w14:paraId="0FFA57CA" w14:textId="77777777" w:rsidTr="007E4E43">
        <w:trPr>
          <w:trHeight w:val="432"/>
        </w:trPr>
        <w:tc>
          <w:tcPr>
            <w:tcW w:w="2127" w:type="dxa"/>
            <w:vAlign w:val="bottom"/>
          </w:tcPr>
          <w:p w14:paraId="36EC283B" w14:textId="71083D96" w:rsidR="00063CDB" w:rsidRPr="00371805" w:rsidRDefault="00063CDB" w:rsidP="007E4E43">
            <w:pPr>
              <w:rPr>
                <w:rFonts w:asciiTheme="majorHAnsi" w:hAnsiTheme="majorHAnsi" w:cstheme="majorHAnsi"/>
                <w:sz w:val="24"/>
              </w:rPr>
            </w:pPr>
            <w:r w:rsidRPr="00371805">
              <w:rPr>
                <w:rFonts w:asciiTheme="majorHAnsi" w:hAnsiTheme="majorHAnsi" w:cstheme="majorHAnsi"/>
                <w:sz w:val="24"/>
              </w:rPr>
              <w:t>Applicant</w:t>
            </w:r>
            <w:r w:rsidR="00786774">
              <w:rPr>
                <w:rFonts w:asciiTheme="majorHAnsi" w:hAnsiTheme="majorHAnsi" w:cstheme="majorHAnsi"/>
                <w:sz w:val="24"/>
              </w:rPr>
              <w:t>(s)</w:t>
            </w:r>
            <w:r w:rsidRPr="00371805">
              <w:rPr>
                <w:rFonts w:asciiTheme="majorHAnsi" w:hAnsiTheme="majorHAnsi" w:cstheme="majorHAnsi"/>
                <w:sz w:val="24"/>
              </w:rPr>
              <w:t xml:space="preserve"> signature</w:t>
            </w:r>
            <w:r w:rsidR="00786774">
              <w:rPr>
                <w:rFonts w:asciiTheme="majorHAnsi" w:hAnsiTheme="majorHAnsi" w:cstheme="majorHAnsi"/>
                <w:sz w:val="24"/>
              </w:rPr>
              <w:t>(s)</w:t>
            </w:r>
            <w:r w:rsidRPr="00371805">
              <w:rPr>
                <w:rFonts w:asciiTheme="majorHAnsi" w:hAnsiTheme="majorHAnsi" w:cstheme="majorHAnsi"/>
                <w:sz w:val="24"/>
              </w:rPr>
              <w:t>:</w:t>
            </w:r>
          </w:p>
        </w:tc>
        <w:tc>
          <w:tcPr>
            <w:tcW w:w="2575" w:type="dxa"/>
            <w:tcBorders>
              <w:bottom w:val="single" w:sz="4" w:space="0" w:color="404040"/>
            </w:tcBorders>
            <w:vAlign w:val="bottom"/>
          </w:tcPr>
          <w:p w14:paraId="1CD03B86" w14:textId="77777777" w:rsidR="00063CDB" w:rsidRPr="00371805" w:rsidRDefault="00063CDB" w:rsidP="007E4E43">
            <w:pPr>
              <w:pStyle w:val="FieldTex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85" w:type="dxa"/>
          </w:tcPr>
          <w:p w14:paraId="7B884038" w14:textId="77777777" w:rsidR="00063CDB" w:rsidRPr="00371805" w:rsidRDefault="00063CDB" w:rsidP="007E4E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31" w:type="dxa"/>
            <w:vAlign w:val="bottom"/>
          </w:tcPr>
          <w:p w14:paraId="35149B8E" w14:textId="030FFA09" w:rsidR="00063CDB" w:rsidRPr="00371805" w:rsidRDefault="004E5175" w:rsidP="007E4E43">
            <w:pPr>
              <w:rPr>
                <w:rFonts w:asciiTheme="majorHAnsi" w:hAnsiTheme="majorHAnsi" w:cstheme="majorHAnsi"/>
                <w:sz w:val="24"/>
              </w:rPr>
            </w:pPr>
            <w:r w:rsidRPr="00371805">
              <w:rPr>
                <w:rFonts w:asciiTheme="majorHAnsi" w:hAnsiTheme="majorHAnsi" w:cstheme="majorHAnsi"/>
                <w:sz w:val="24"/>
              </w:rPr>
              <w:t xml:space="preserve">                 </w:t>
            </w:r>
            <w:r w:rsidR="00063CDB" w:rsidRPr="00371805">
              <w:rPr>
                <w:rFonts w:asciiTheme="majorHAnsi" w:hAnsiTheme="majorHAnsi" w:cstheme="majorHAnsi"/>
                <w:sz w:val="24"/>
              </w:rPr>
              <w:t>Date:</w:t>
            </w:r>
          </w:p>
        </w:tc>
        <w:tc>
          <w:tcPr>
            <w:tcW w:w="2686" w:type="dxa"/>
            <w:tcBorders>
              <w:bottom w:val="single" w:sz="4" w:space="0" w:color="404040"/>
            </w:tcBorders>
            <w:vAlign w:val="bottom"/>
          </w:tcPr>
          <w:p w14:paraId="72A0701F" w14:textId="77777777" w:rsidR="00063CDB" w:rsidRPr="00371805" w:rsidRDefault="00063CDB" w:rsidP="007E4E43">
            <w:pPr>
              <w:pStyle w:val="FieldText"/>
              <w:rPr>
                <w:rFonts w:asciiTheme="majorHAnsi" w:hAnsiTheme="majorHAnsi" w:cstheme="majorHAnsi"/>
                <w:sz w:val="24"/>
              </w:rPr>
            </w:pPr>
          </w:p>
        </w:tc>
      </w:tr>
      <w:tr w:rsidR="00786774" w:rsidRPr="00371805" w14:paraId="64C4374E" w14:textId="77777777" w:rsidTr="007E4E43">
        <w:trPr>
          <w:trHeight w:val="432"/>
        </w:trPr>
        <w:tc>
          <w:tcPr>
            <w:tcW w:w="2127" w:type="dxa"/>
            <w:vAlign w:val="bottom"/>
          </w:tcPr>
          <w:p w14:paraId="53C5833A" w14:textId="77777777" w:rsidR="00786774" w:rsidRPr="00371805" w:rsidRDefault="00786774" w:rsidP="007E4E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75" w:type="dxa"/>
            <w:tcBorders>
              <w:bottom w:val="single" w:sz="4" w:space="0" w:color="404040"/>
            </w:tcBorders>
            <w:vAlign w:val="bottom"/>
          </w:tcPr>
          <w:p w14:paraId="5B482B20" w14:textId="4628D512" w:rsidR="00786774" w:rsidRPr="00371805" w:rsidRDefault="00786774" w:rsidP="007E4E43">
            <w:pPr>
              <w:pStyle w:val="FieldText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br/>
            </w:r>
            <w:r>
              <w:rPr>
                <w:rFonts w:asciiTheme="majorHAnsi" w:hAnsiTheme="majorHAnsi" w:cstheme="majorHAnsi"/>
                <w:sz w:val="24"/>
              </w:rPr>
              <w:br/>
            </w:r>
          </w:p>
        </w:tc>
        <w:tc>
          <w:tcPr>
            <w:tcW w:w="85" w:type="dxa"/>
          </w:tcPr>
          <w:p w14:paraId="7AAB4968" w14:textId="77777777" w:rsidR="00786774" w:rsidRPr="00371805" w:rsidRDefault="00786774" w:rsidP="007E4E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931" w:type="dxa"/>
            <w:vAlign w:val="bottom"/>
          </w:tcPr>
          <w:p w14:paraId="182C125F" w14:textId="77777777" w:rsidR="00786774" w:rsidRPr="00371805" w:rsidRDefault="00786774" w:rsidP="007E4E43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86" w:type="dxa"/>
            <w:tcBorders>
              <w:bottom w:val="single" w:sz="4" w:space="0" w:color="404040"/>
            </w:tcBorders>
            <w:vAlign w:val="bottom"/>
          </w:tcPr>
          <w:p w14:paraId="6DC97617" w14:textId="77777777" w:rsidR="00786774" w:rsidRPr="00371805" w:rsidRDefault="00786774" w:rsidP="007E4E43">
            <w:pPr>
              <w:pStyle w:val="FieldText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436A631D" w14:textId="2681E2B6" w:rsidR="00063CDB" w:rsidRDefault="00063CDB" w:rsidP="00063CDB">
      <w:pPr>
        <w:rPr>
          <w:rFonts w:asciiTheme="majorHAnsi" w:hAnsiTheme="majorHAnsi" w:cstheme="majorHAnsi"/>
          <w:sz w:val="22"/>
        </w:rPr>
      </w:pPr>
    </w:p>
    <w:p w14:paraId="5FE32F2A" w14:textId="77777777" w:rsidR="00786774" w:rsidRPr="00371805" w:rsidRDefault="00786774" w:rsidP="00063CDB">
      <w:pPr>
        <w:rPr>
          <w:rFonts w:asciiTheme="majorHAnsi" w:hAnsiTheme="majorHAnsi" w:cstheme="majorHAnsi"/>
          <w:sz w:val="22"/>
        </w:rPr>
      </w:pPr>
    </w:p>
    <w:p w14:paraId="68A34D30" w14:textId="79C5AD0D" w:rsidR="007931A8" w:rsidRPr="00371805" w:rsidRDefault="00000000">
      <w:pPr>
        <w:rPr>
          <w:rFonts w:asciiTheme="majorHAnsi" w:hAnsiTheme="majorHAnsi" w:cstheme="majorHAnsi"/>
        </w:rPr>
      </w:pPr>
      <w:hyperlink r:id="rId13" w:history="1">
        <w:r w:rsidR="00756D9A" w:rsidRPr="00892ADB">
          <w:rPr>
            <w:rStyle w:val="Hyperlink"/>
            <w:rFonts w:asciiTheme="majorHAnsi" w:hAnsiTheme="majorHAnsi" w:cstheme="majorHAnsi"/>
          </w:rPr>
          <w:t>R</w:t>
        </w:r>
        <w:r w:rsidR="004477C3" w:rsidRPr="00892ADB">
          <w:rPr>
            <w:rStyle w:val="Hyperlink"/>
            <w:rFonts w:asciiTheme="majorHAnsi" w:hAnsiTheme="majorHAnsi" w:cstheme="majorHAnsi"/>
          </w:rPr>
          <w:t>ead the RES Data Protection Policy on our website.</w:t>
        </w:r>
      </w:hyperlink>
      <w:r w:rsidR="007931A8" w:rsidRPr="00371805">
        <w:rPr>
          <w:rFonts w:asciiTheme="majorHAnsi" w:hAnsiTheme="majorHAnsi" w:cstheme="majorHAnsi"/>
        </w:rPr>
        <w:br/>
      </w:r>
    </w:p>
    <w:sectPr w:rsidR="007931A8" w:rsidRPr="00371805" w:rsidSect="00447E98">
      <w:headerReference w:type="default" r:id="rId14"/>
      <w:pgSz w:w="12240" w:h="15840"/>
      <w:pgMar w:top="851" w:right="1418" w:bottom="1440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4C914" w14:textId="77777777" w:rsidR="000B7A28" w:rsidRDefault="000B7A28">
      <w:r>
        <w:separator/>
      </w:r>
    </w:p>
  </w:endnote>
  <w:endnote w:type="continuationSeparator" w:id="0">
    <w:p w14:paraId="1D59B330" w14:textId="77777777" w:rsidR="000B7A28" w:rsidRDefault="000B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S Lola Medium">
    <w:altName w:val="Calibri"/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8676" w14:textId="77777777" w:rsidR="000B7A28" w:rsidRDefault="000B7A28">
      <w:r>
        <w:separator/>
      </w:r>
    </w:p>
  </w:footnote>
  <w:footnote w:type="continuationSeparator" w:id="0">
    <w:p w14:paraId="099AAB5D" w14:textId="77777777" w:rsidR="000B7A28" w:rsidRDefault="000B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EADF" w14:textId="4C577C13" w:rsidR="00447E98" w:rsidRDefault="00CE48EA" w:rsidP="00447E98">
    <w:pPr>
      <w:pStyle w:val="Header"/>
      <w:jc w:val="center"/>
      <w:rPr>
        <w:rFonts w:ascii="FS Lola Medium" w:hAnsi="FS Lola Medium"/>
        <w:b/>
        <w:snapToGrid w:val="0"/>
        <w:color w:val="000000"/>
        <w:sz w:val="28"/>
      </w:rPr>
    </w:pPr>
    <w:r>
      <w:rPr>
        <w:rFonts w:ascii="FS Lola Medium" w:hAnsi="FS Lola Medium"/>
        <w:b/>
        <w:noProof/>
        <w:color w:val="000000"/>
        <w:sz w:val="28"/>
      </w:rPr>
      <w:drawing>
        <wp:inline distT="0" distB="0" distL="0" distR="0" wp14:anchorId="533FC7BB" wp14:editId="43E9DA62">
          <wp:extent cx="600031" cy="725358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620"/>
                  <a:stretch/>
                </pic:blipFill>
                <pic:spPr bwMode="auto">
                  <a:xfrm>
                    <a:off x="0" y="0"/>
                    <a:ext cx="612138" cy="7399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F23F36" w14:textId="77777777" w:rsidR="00447E98" w:rsidRDefault="00000000" w:rsidP="00447E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0F2"/>
    <w:multiLevelType w:val="hybridMultilevel"/>
    <w:tmpl w:val="A1D8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64AFA"/>
    <w:multiLevelType w:val="hybridMultilevel"/>
    <w:tmpl w:val="3EE2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82773"/>
    <w:multiLevelType w:val="hybridMultilevel"/>
    <w:tmpl w:val="09CE8E58"/>
    <w:lvl w:ilvl="0" w:tplc="4E849002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FB2FA6"/>
    <w:multiLevelType w:val="hybridMultilevel"/>
    <w:tmpl w:val="4464F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62100">
    <w:abstractNumId w:val="2"/>
  </w:num>
  <w:num w:numId="2" w16cid:durableId="1803689872">
    <w:abstractNumId w:val="3"/>
  </w:num>
  <w:num w:numId="3" w16cid:durableId="1265655483">
    <w:abstractNumId w:val="0"/>
  </w:num>
  <w:num w:numId="4" w16cid:durableId="139076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B6"/>
    <w:rsid w:val="0000262C"/>
    <w:rsid w:val="000115C2"/>
    <w:rsid w:val="000162F0"/>
    <w:rsid w:val="00063CDB"/>
    <w:rsid w:val="000646FF"/>
    <w:rsid w:val="0007041D"/>
    <w:rsid w:val="00082BF0"/>
    <w:rsid w:val="000914E6"/>
    <w:rsid w:val="0009550C"/>
    <w:rsid w:val="000B3CBF"/>
    <w:rsid w:val="000B7A28"/>
    <w:rsid w:val="000C6BC5"/>
    <w:rsid w:val="000D2528"/>
    <w:rsid w:val="00117358"/>
    <w:rsid w:val="00144334"/>
    <w:rsid w:val="00146CBC"/>
    <w:rsid w:val="001C3B3D"/>
    <w:rsid w:val="001C720B"/>
    <w:rsid w:val="001C770C"/>
    <w:rsid w:val="001D5A94"/>
    <w:rsid w:val="001F0ECD"/>
    <w:rsid w:val="00204689"/>
    <w:rsid w:val="00222A11"/>
    <w:rsid w:val="00243A6F"/>
    <w:rsid w:val="002733C0"/>
    <w:rsid w:val="0028776E"/>
    <w:rsid w:val="002A043B"/>
    <w:rsid w:val="002A49D2"/>
    <w:rsid w:val="002A7BFC"/>
    <w:rsid w:val="002B3D39"/>
    <w:rsid w:val="002C51B0"/>
    <w:rsid w:val="002D2BB5"/>
    <w:rsid w:val="002E68CE"/>
    <w:rsid w:val="00316C98"/>
    <w:rsid w:val="00330341"/>
    <w:rsid w:val="0033507B"/>
    <w:rsid w:val="0035206B"/>
    <w:rsid w:val="00371805"/>
    <w:rsid w:val="003B6B6B"/>
    <w:rsid w:val="003C5E09"/>
    <w:rsid w:val="003F1776"/>
    <w:rsid w:val="004477C3"/>
    <w:rsid w:val="004A3897"/>
    <w:rsid w:val="004E43CF"/>
    <w:rsid w:val="004E44F7"/>
    <w:rsid w:val="004E5175"/>
    <w:rsid w:val="004E66A9"/>
    <w:rsid w:val="004F46FE"/>
    <w:rsid w:val="0051784F"/>
    <w:rsid w:val="00521440"/>
    <w:rsid w:val="00533F5B"/>
    <w:rsid w:val="005411F3"/>
    <w:rsid w:val="0054125F"/>
    <w:rsid w:val="005430E7"/>
    <w:rsid w:val="00546F3B"/>
    <w:rsid w:val="00561028"/>
    <w:rsid w:val="005810D9"/>
    <w:rsid w:val="005A2668"/>
    <w:rsid w:val="005A767B"/>
    <w:rsid w:val="005C627C"/>
    <w:rsid w:val="005D2B13"/>
    <w:rsid w:val="00602B8A"/>
    <w:rsid w:val="00604067"/>
    <w:rsid w:val="00604AA7"/>
    <w:rsid w:val="00606C36"/>
    <w:rsid w:val="006153A9"/>
    <w:rsid w:val="0061692F"/>
    <w:rsid w:val="0062128B"/>
    <w:rsid w:val="0063486F"/>
    <w:rsid w:val="00652F11"/>
    <w:rsid w:val="006568DF"/>
    <w:rsid w:val="00675B8E"/>
    <w:rsid w:val="00695B43"/>
    <w:rsid w:val="00696719"/>
    <w:rsid w:val="006C06E2"/>
    <w:rsid w:val="006C3B79"/>
    <w:rsid w:val="006E7F3E"/>
    <w:rsid w:val="00703E81"/>
    <w:rsid w:val="00720DF7"/>
    <w:rsid w:val="00742F32"/>
    <w:rsid w:val="0075391F"/>
    <w:rsid w:val="00756D9A"/>
    <w:rsid w:val="00760D82"/>
    <w:rsid w:val="0076522A"/>
    <w:rsid w:val="007743C6"/>
    <w:rsid w:val="00786774"/>
    <w:rsid w:val="00792C40"/>
    <w:rsid w:val="007931A8"/>
    <w:rsid w:val="00794F20"/>
    <w:rsid w:val="00806132"/>
    <w:rsid w:val="00812163"/>
    <w:rsid w:val="00816648"/>
    <w:rsid w:val="00824D04"/>
    <w:rsid w:val="00835F8C"/>
    <w:rsid w:val="00846F8E"/>
    <w:rsid w:val="0085297F"/>
    <w:rsid w:val="00874EA2"/>
    <w:rsid w:val="00877E24"/>
    <w:rsid w:val="00882E86"/>
    <w:rsid w:val="008910B7"/>
    <w:rsid w:val="00891E48"/>
    <w:rsid w:val="00892ADB"/>
    <w:rsid w:val="008A6559"/>
    <w:rsid w:val="008A67AC"/>
    <w:rsid w:val="008C2191"/>
    <w:rsid w:val="008D6395"/>
    <w:rsid w:val="009025D4"/>
    <w:rsid w:val="00904A80"/>
    <w:rsid w:val="00914383"/>
    <w:rsid w:val="00925E69"/>
    <w:rsid w:val="009343A0"/>
    <w:rsid w:val="009412F5"/>
    <w:rsid w:val="00950269"/>
    <w:rsid w:val="00952856"/>
    <w:rsid w:val="00967B5E"/>
    <w:rsid w:val="00976BB6"/>
    <w:rsid w:val="009A1F76"/>
    <w:rsid w:val="009A343B"/>
    <w:rsid w:val="009A62C9"/>
    <w:rsid w:val="009B725A"/>
    <w:rsid w:val="00A249B5"/>
    <w:rsid w:val="00A64D57"/>
    <w:rsid w:val="00A70761"/>
    <w:rsid w:val="00A849E8"/>
    <w:rsid w:val="00A84E68"/>
    <w:rsid w:val="00A87336"/>
    <w:rsid w:val="00A96EBE"/>
    <w:rsid w:val="00AB1E07"/>
    <w:rsid w:val="00AB6B60"/>
    <w:rsid w:val="00AC6AAC"/>
    <w:rsid w:val="00AE0E0E"/>
    <w:rsid w:val="00B00FE4"/>
    <w:rsid w:val="00B0287B"/>
    <w:rsid w:val="00B24676"/>
    <w:rsid w:val="00B40795"/>
    <w:rsid w:val="00B40BED"/>
    <w:rsid w:val="00B476F5"/>
    <w:rsid w:val="00B62F9C"/>
    <w:rsid w:val="00B715FF"/>
    <w:rsid w:val="00B92883"/>
    <w:rsid w:val="00BA2474"/>
    <w:rsid w:val="00BA380A"/>
    <w:rsid w:val="00BB39E9"/>
    <w:rsid w:val="00BC0AF0"/>
    <w:rsid w:val="00BC6D1A"/>
    <w:rsid w:val="00BD06E6"/>
    <w:rsid w:val="00BD3098"/>
    <w:rsid w:val="00BE1B50"/>
    <w:rsid w:val="00BE506C"/>
    <w:rsid w:val="00C04F33"/>
    <w:rsid w:val="00C05987"/>
    <w:rsid w:val="00C112E1"/>
    <w:rsid w:val="00C51E71"/>
    <w:rsid w:val="00C56A61"/>
    <w:rsid w:val="00C608D5"/>
    <w:rsid w:val="00C72C3B"/>
    <w:rsid w:val="00C863A5"/>
    <w:rsid w:val="00C91FB7"/>
    <w:rsid w:val="00CB78F0"/>
    <w:rsid w:val="00CC41B4"/>
    <w:rsid w:val="00CD3D8C"/>
    <w:rsid w:val="00CD6472"/>
    <w:rsid w:val="00CE14BF"/>
    <w:rsid w:val="00CE4756"/>
    <w:rsid w:val="00CE48EA"/>
    <w:rsid w:val="00CE6200"/>
    <w:rsid w:val="00D015C3"/>
    <w:rsid w:val="00D01731"/>
    <w:rsid w:val="00D03AD8"/>
    <w:rsid w:val="00D55CA2"/>
    <w:rsid w:val="00D7793B"/>
    <w:rsid w:val="00D91103"/>
    <w:rsid w:val="00D974F4"/>
    <w:rsid w:val="00DC208F"/>
    <w:rsid w:val="00DC2A3C"/>
    <w:rsid w:val="00DD5ED7"/>
    <w:rsid w:val="00DE7433"/>
    <w:rsid w:val="00E33157"/>
    <w:rsid w:val="00E3757A"/>
    <w:rsid w:val="00E4025C"/>
    <w:rsid w:val="00E4784E"/>
    <w:rsid w:val="00E621A3"/>
    <w:rsid w:val="00E80469"/>
    <w:rsid w:val="00E8579B"/>
    <w:rsid w:val="00E90272"/>
    <w:rsid w:val="00E91227"/>
    <w:rsid w:val="00E95296"/>
    <w:rsid w:val="00F036F7"/>
    <w:rsid w:val="00F045F3"/>
    <w:rsid w:val="00F737BB"/>
    <w:rsid w:val="00F8712F"/>
    <w:rsid w:val="00FA12CC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30734"/>
  <w15:chartTrackingRefBased/>
  <w15:docId w15:val="{BA255B55-B9AC-4AD7-84EF-81606C85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63CDB"/>
    <w:pPr>
      <w:shd w:val="clear" w:color="auto" w:fill="404040"/>
      <w:spacing w:before="240" w:after="200"/>
      <w:jc w:val="center"/>
      <w:outlineLvl w:val="1"/>
    </w:pPr>
    <w:rPr>
      <w:rFonts w:ascii="Arial" w:hAnsi="Arial"/>
      <w:b/>
      <w:color w:val="FFFFF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D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063CDB"/>
    <w:rPr>
      <w:rFonts w:ascii="Arial" w:eastAsia="Times New Roman" w:hAnsi="Arial" w:cs="Times New Roman"/>
      <w:b/>
      <w:color w:val="FFFFFF"/>
      <w:sz w:val="24"/>
      <w:szCs w:val="24"/>
      <w:shd w:val="clear" w:color="auto" w:fill="404040"/>
      <w:lang w:val="en-US"/>
    </w:rPr>
  </w:style>
  <w:style w:type="paragraph" w:customStyle="1" w:styleId="FieldText">
    <w:name w:val="Field Text"/>
    <w:basedOn w:val="Normal"/>
    <w:next w:val="Normal"/>
    <w:link w:val="FieldTextChar"/>
    <w:qFormat/>
    <w:rsid w:val="00063CDB"/>
    <w:rPr>
      <w:rFonts w:ascii="Arial" w:hAnsi="Arial"/>
      <w:b/>
      <w:szCs w:val="19"/>
      <w:lang w:val="en-US"/>
    </w:rPr>
  </w:style>
  <w:style w:type="character" w:customStyle="1" w:styleId="FieldTextChar">
    <w:name w:val="Field Text Char"/>
    <w:link w:val="FieldText"/>
    <w:rsid w:val="00063CDB"/>
    <w:rPr>
      <w:rFonts w:ascii="Arial" w:eastAsia="Times New Roman" w:hAnsi="Arial" w:cs="Times New Roman"/>
      <w:b/>
      <w:sz w:val="20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063CDB"/>
    <w:pPr>
      <w:numPr>
        <w:numId w:val="1"/>
      </w:numPr>
      <w:tabs>
        <w:tab w:val="clear" w:pos="720"/>
        <w:tab w:val="num" w:pos="360"/>
      </w:tabs>
      <w:spacing w:after="240"/>
      <w:ind w:left="0" w:firstLine="0"/>
    </w:pPr>
    <w:rPr>
      <w:rFonts w:ascii="Arial" w:hAnsi="Arial"/>
      <w:szCs w:val="16"/>
      <w:lang w:val="en-US"/>
    </w:rPr>
  </w:style>
  <w:style w:type="character" w:styleId="Hyperlink">
    <w:name w:val="Hyperlink"/>
    <w:uiPriority w:val="99"/>
    <w:unhideWhenUsed/>
    <w:rsid w:val="00063CDB"/>
    <w:rPr>
      <w:color w:val="0000FF"/>
      <w:u w:val="single"/>
    </w:rPr>
  </w:style>
  <w:style w:type="paragraph" w:styleId="Header">
    <w:name w:val="header"/>
    <w:basedOn w:val="Normal"/>
    <w:link w:val="HeaderChar"/>
    <w:rsid w:val="00063C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3CD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063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3CDB"/>
  </w:style>
  <w:style w:type="character" w:customStyle="1" w:styleId="CommentTextChar">
    <w:name w:val="Comment Text Char"/>
    <w:basedOn w:val="DefaultParagraphFont"/>
    <w:link w:val="CommentText"/>
    <w:uiPriority w:val="99"/>
    <w:rsid w:val="00063CDB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12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208F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6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14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6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E4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oyensoc.co.uk/sites/default/files/RES%20Data%20Protection%20Policy%20December%20202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oyensoc.co.uk/res-goodman-awar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oyensoc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D1DA9F57C8F4D8D351A77C1DFDC7D" ma:contentTypeVersion="13" ma:contentTypeDescription="Create a new document." ma:contentTypeScope="" ma:versionID="d44e283d04d9819519da91e99fe3b9b7">
  <xsd:schema xmlns:xsd="http://www.w3.org/2001/XMLSchema" xmlns:xs="http://www.w3.org/2001/XMLSchema" xmlns:p="http://schemas.microsoft.com/office/2006/metadata/properties" xmlns:ns2="93a639ef-f845-4c1a-9c90-26d6f7e0430c" xmlns:ns3="b1ab7ec1-d83e-4fba-a5ad-3219573f9571" targetNamespace="http://schemas.microsoft.com/office/2006/metadata/properties" ma:root="true" ma:fieldsID="46ddae6465949f9492957703bfff53f2" ns2:_="" ns3:_="">
    <xsd:import namespace="93a639ef-f845-4c1a-9c90-26d6f7e0430c"/>
    <xsd:import namespace="b1ab7ec1-d83e-4fba-a5ad-3219573f9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639ef-f845-4c1a-9c90-26d6f7e04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b7ec1-d83e-4fba-a5ad-3219573f9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FF7C8-350C-42A4-AA45-08F14E7D4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639ef-f845-4c1a-9c90-26d6f7e0430c"/>
    <ds:schemaRef ds:uri="b1ab7ec1-d83e-4fba-a5ad-3219573f9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54184-2D4E-4323-A4B5-95760F974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215FFF-FCD5-4A9E-8F1F-B6FAB06DC9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Jeffs</dc:creator>
  <cp:keywords/>
  <dc:description/>
  <cp:lastModifiedBy>Francisca Sconce</cp:lastModifiedBy>
  <cp:revision>2</cp:revision>
  <dcterms:created xsi:type="dcterms:W3CDTF">2023-02-06T11:15:00Z</dcterms:created>
  <dcterms:modified xsi:type="dcterms:W3CDTF">2023-02-06T11:15:00Z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0x010100C14D1DA9F57C8F4D8D351A77C1DFDC7D</vt:lpwstr>
  </property>
</Properties>
</file>